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4633" w14:textId="4C81EED0" w:rsidR="00536A2D" w:rsidRDefault="00536A2D">
      <w:r>
        <w:t>Steakhouse Breakfast Sandwich</w:t>
      </w:r>
    </w:p>
    <w:p w14:paraId="2FB387B1" w14:textId="4C82BC03" w:rsidR="00536A2D" w:rsidRDefault="00536A2D">
      <w:r>
        <w:rPr>
          <w:noProof/>
        </w:rPr>
        <w:drawing>
          <wp:inline distT="0" distB="0" distL="0" distR="0" wp14:anchorId="23DF7DDE" wp14:editId="595C7F0B">
            <wp:extent cx="5943600" cy="2725420"/>
            <wp:effectExtent l="0" t="0" r="0" b="0"/>
            <wp:docPr id="1" name="Picture 1" descr="A plate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foo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391F6" w14:textId="5B8A5674" w:rsidR="00536A2D" w:rsidRDefault="00536A2D">
      <w:r>
        <w:t xml:space="preserve">Ingredients (Blue Cheese Spread):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6A2D" w14:paraId="0E8BE180" w14:textId="77777777" w:rsidTr="00536A2D">
        <w:tc>
          <w:tcPr>
            <w:tcW w:w="4675" w:type="dxa"/>
          </w:tcPr>
          <w:p w14:paraId="16F929CF" w14:textId="45637CC7" w:rsidR="00536A2D" w:rsidRDefault="00536A2D">
            <w:r>
              <w:t>Blue Cheese crumbles</w:t>
            </w:r>
          </w:p>
        </w:tc>
        <w:tc>
          <w:tcPr>
            <w:tcW w:w="4675" w:type="dxa"/>
          </w:tcPr>
          <w:p w14:paraId="6FC5B3B4" w14:textId="6E00D241" w:rsidR="00536A2D" w:rsidRDefault="00536A2D">
            <w:r>
              <w:t>8oz (1 ½ cups)</w:t>
            </w:r>
          </w:p>
        </w:tc>
      </w:tr>
      <w:tr w:rsidR="00536A2D" w14:paraId="43F1FA6C" w14:textId="77777777" w:rsidTr="00536A2D">
        <w:tc>
          <w:tcPr>
            <w:tcW w:w="4675" w:type="dxa"/>
          </w:tcPr>
          <w:p w14:paraId="2756AE90" w14:textId="6939EC91" w:rsidR="00536A2D" w:rsidRDefault="00536A2D">
            <w:r>
              <w:t>Softened cream cheese</w:t>
            </w:r>
          </w:p>
        </w:tc>
        <w:tc>
          <w:tcPr>
            <w:tcW w:w="4675" w:type="dxa"/>
          </w:tcPr>
          <w:p w14:paraId="43739398" w14:textId="092A7F78" w:rsidR="00536A2D" w:rsidRDefault="00536A2D">
            <w:r>
              <w:t>6oz</w:t>
            </w:r>
          </w:p>
        </w:tc>
      </w:tr>
      <w:tr w:rsidR="00536A2D" w14:paraId="404F16FD" w14:textId="77777777" w:rsidTr="00536A2D">
        <w:tc>
          <w:tcPr>
            <w:tcW w:w="4675" w:type="dxa"/>
          </w:tcPr>
          <w:p w14:paraId="3520D0A9" w14:textId="47F088DC" w:rsidR="00536A2D" w:rsidRDefault="00536A2D">
            <w:r>
              <w:t>Sour cream</w:t>
            </w:r>
          </w:p>
        </w:tc>
        <w:tc>
          <w:tcPr>
            <w:tcW w:w="4675" w:type="dxa"/>
          </w:tcPr>
          <w:p w14:paraId="46F1AB8D" w14:textId="767FB61D" w:rsidR="00536A2D" w:rsidRDefault="00536A2D">
            <w:r>
              <w:t>¼ cup</w:t>
            </w:r>
          </w:p>
        </w:tc>
      </w:tr>
      <w:tr w:rsidR="00536A2D" w14:paraId="180C659A" w14:textId="77777777" w:rsidTr="00536A2D">
        <w:tc>
          <w:tcPr>
            <w:tcW w:w="4675" w:type="dxa"/>
          </w:tcPr>
          <w:p w14:paraId="3531CECA" w14:textId="03B81CFD" w:rsidR="00536A2D" w:rsidRDefault="00536A2D">
            <w:r>
              <w:t>Kosher salt</w:t>
            </w:r>
          </w:p>
        </w:tc>
        <w:tc>
          <w:tcPr>
            <w:tcW w:w="4675" w:type="dxa"/>
          </w:tcPr>
          <w:p w14:paraId="52D6DDEB" w14:textId="4030A648" w:rsidR="00536A2D" w:rsidRDefault="00536A2D">
            <w:r>
              <w:t>½ tsp</w:t>
            </w:r>
          </w:p>
        </w:tc>
      </w:tr>
      <w:tr w:rsidR="00536A2D" w14:paraId="4CB6CD7A" w14:textId="77777777" w:rsidTr="00536A2D">
        <w:tc>
          <w:tcPr>
            <w:tcW w:w="4675" w:type="dxa"/>
          </w:tcPr>
          <w:p w14:paraId="2EA287A2" w14:textId="65DD4591" w:rsidR="00536A2D" w:rsidRDefault="00536A2D">
            <w:r>
              <w:t>Freshly ground black pepper</w:t>
            </w:r>
          </w:p>
        </w:tc>
        <w:tc>
          <w:tcPr>
            <w:tcW w:w="4675" w:type="dxa"/>
          </w:tcPr>
          <w:p w14:paraId="2C3A1EA8" w14:textId="10F017C8" w:rsidR="00536A2D" w:rsidRDefault="00536A2D">
            <w:r>
              <w:t>To taste</w:t>
            </w:r>
          </w:p>
        </w:tc>
      </w:tr>
    </w:tbl>
    <w:p w14:paraId="694549C5" w14:textId="245D9348" w:rsidR="00536A2D" w:rsidRDefault="00536A2D"/>
    <w:p w14:paraId="34E7F5B7" w14:textId="1A98FF4D" w:rsidR="00536A2D" w:rsidRDefault="00536A2D">
      <w:r>
        <w:t>Directions:</w:t>
      </w:r>
    </w:p>
    <w:p w14:paraId="7A86F760" w14:textId="623BAD45" w:rsidR="00536A2D" w:rsidRDefault="00536A2D" w:rsidP="00536A2D">
      <w:pPr>
        <w:pStyle w:val="ListParagraph"/>
        <w:numPr>
          <w:ilvl w:val="0"/>
          <w:numId w:val="1"/>
        </w:numPr>
      </w:pPr>
      <w:r>
        <w:t>Beat all ingredients together until smooth. Chill.</w:t>
      </w:r>
    </w:p>
    <w:p w14:paraId="171F3C10" w14:textId="4A66808C" w:rsidR="0066626A" w:rsidRDefault="00232B09" w:rsidP="0066626A">
      <w:r>
        <w:t>For the Steak Tips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2B09" w14:paraId="53079992" w14:textId="77777777" w:rsidTr="00232B09">
        <w:tc>
          <w:tcPr>
            <w:tcW w:w="4675" w:type="dxa"/>
          </w:tcPr>
          <w:p w14:paraId="73AF3CB2" w14:textId="507304C5" w:rsidR="00232B09" w:rsidRDefault="00232B09" w:rsidP="0066626A">
            <w:r>
              <w:t>Butter (for sauteing)</w:t>
            </w:r>
          </w:p>
        </w:tc>
        <w:tc>
          <w:tcPr>
            <w:tcW w:w="4675" w:type="dxa"/>
          </w:tcPr>
          <w:p w14:paraId="24B87259" w14:textId="77777777" w:rsidR="00232B09" w:rsidRDefault="00232B09" w:rsidP="0066626A"/>
        </w:tc>
      </w:tr>
      <w:tr w:rsidR="00232B09" w14:paraId="6DA71CD6" w14:textId="77777777" w:rsidTr="00232B09">
        <w:tc>
          <w:tcPr>
            <w:tcW w:w="4675" w:type="dxa"/>
          </w:tcPr>
          <w:p w14:paraId="659B5CB0" w14:textId="77D00543" w:rsidR="00232B09" w:rsidRDefault="000E3235" w:rsidP="0066626A">
            <w:r>
              <w:t>Beef top sirloin steak, cut into thin strips</w:t>
            </w:r>
          </w:p>
        </w:tc>
        <w:tc>
          <w:tcPr>
            <w:tcW w:w="4675" w:type="dxa"/>
          </w:tcPr>
          <w:p w14:paraId="143FC64C" w14:textId="20695C0A" w:rsidR="00232B09" w:rsidRDefault="000E3235" w:rsidP="0066626A">
            <w:r>
              <w:t>2lb</w:t>
            </w:r>
          </w:p>
        </w:tc>
      </w:tr>
      <w:tr w:rsidR="00232B09" w14:paraId="450DB52D" w14:textId="77777777" w:rsidTr="00232B09">
        <w:tc>
          <w:tcPr>
            <w:tcW w:w="4675" w:type="dxa"/>
          </w:tcPr>
          <w:p w14:paraId="3F0A25AB" w14:textId="33D07526" w:rsidR="00232B09" w:rsidRDefault="000E3235" w:rsidP="0066626A">
            <w:r>
              <w:t>Phil’s Fresh Cage-Free Large Eggs</w:t>
            </w:r>
          </w:p>
        </w:tc>
        <w:tc>
          <w:tcPr>
            <w:tcW w:w="4675" w:type="dxa"/>
          </w:tcPr>
          <w:p w14:paraId="0353E891" w14:textId="125A5C56" w:rsidR="00232B09" w:rsidRDefault="000E3235" w:rsidP="0066626A">
            <w:r>
              <w:t>12</w:t>
            </w:r>
          </w:p>
        </w:tc>
      </w:tr>
      <w:tr w:rsidR="00232B09" w14:paraId="3477A806" w14:textId="77777777" w:rsidTr="00232B09">
        <w:tc>
          <w:tcPr>
            <w:tcW w:w="4675" w:type="dxa"/>
          </w:tcPr>
          <w:p w14:paraId="39EC6986" w14:textId="5FC10C73" w:rsidR="00232B09" w:rsidRDefault="00895EF9" w:rsidP="0066626A">
            <w:r>
              <w:t>Half sheets of Asiago cheese focaccia, each cut into 12 squares</w:t>
            </w:r>
          </w:p>
        </w:tc>
        <w:tc>
          <w:tcPr>
            <w:tcW w:w="4675" w:type="dxa"/>
          </w:tcPr>
          <w:p w14:paraId="3D9912EB" w14:textId="0C078E05" w:rsidR="00232B09" w:rsidRDefault="00895EF9" w:rsidP="0066626A">
            <w:r>
              <w:t>2</w:t>
            </w:r>
          </w:p>
        </w:tc>
      </w:tr>
    </w:tbl>
    <w:p w14:paraId="14BE735D" w14:textId="77777777" w:rsidR="00232B09" w:rsidRDefault="00232B09" w:rsidP="0066626A"/>
    <w:p w14:paraId="49A635B1" w14:textId="7BD28C92" w:rsidR="004913FD" w:rsidRDefault="004913FD" w:rsidP="0066626A">
      <w:r>
        <w:t>Directions:</w:t>
      </w:r>
    </w:p>
    <w:p w14:paraId="40B45234" w14:textId="2AB021C5" w:rsidR="004913FD" w:rsidRDefault="004913FD" w:rsidP="004913FD">
      <w:pPr>
        <w:pStyle w:val="ListParagraph"/>
        <w:numPr>
          <w:ilvl w:val="0"/>
          <w:numId w:val="4"/>
        </w:numPr>
      </w:pPr>
      <w:r>
        <w:t xml:space="preserve">For each serving: heat butter in </w:t>
      </w:r>
      <w:proofErr w:type="spellStart"/>
      <w:r>
        <w:t>saute</w:t>
      </w:r>
      <w:proofErr w:type="spellEnd"/>
      <w:r>
        <w:t xml:space="preserve"> pan over medium high heat</w:t>
      </w:r>
    </w:p>
    <w:p w14:paraId="6CD4EF63" w14:textId="1D908A19" w:rsidR="004913FD" w:rsidRDefault="004913FD" w:rsidP="004913FD">
      <w:pPr>
        <w:pStyle w:val="ListParagraph"/>
        <w:numPr>
          <w:ilvl w:val="0"/>
          <w:numId w:val="4"/>
        </w:numPr>
      </w:pPr>
      <w:r>
        <w:t xml:space="preserve">Sear 2 ½ ounces sirloin steak strips, season with salt and pepper and </w:t>
      </w:r>
      <w:proofErr w:type="spellStart"/>
      <w:r>
        <w:t>saute</w:t>
      </w:r>
      <w:proofErr w:type="spellEnd"/>
      <w:r>
        <w:t xml:space="preserve"> until thoroughly cooked. Keep warm</w:t>
      </w:r>
    </w:p>
    <w:p w14:paraId="43EFFD6A" w14:textId="02128B25" w:rsidR="004913FD" w:rsidRDefault="004913FD" w:rsidP="004913FD">
      <w:pPr>
        <w:pStyle w:val="ListParagraph"/>
        <w:numPr>
          <w:ilvl w:val="0"/>
          <w:numId w:val="4"/>
        </w:numPr>
      </w:pPr>
      <w:r>
        <w:t>For each sandwich, cook one large egg over medium heat in spray-coated nonstick pan until white is set and yolk begins to thicken, but is not hard.</w:t>
      </w:r>
    </w:p>
    <w:p w14:paraId="2AD401D3" w14:textId="5FD652C7" w:rsidR="004913FD" w:rsidRDefault="004913FD" w:rsidP="004913FD">
      <w:pPr>
        <w:pStyle w:val="ListParagraph"/>
        <w:numPr>
          <w:ilvl w:val="0"/>
          <w:numId w:val="4"/>
        </w:numPr>
      </w:pPr>
      <w:r>
        <w:t>Flip over and cook briefly on other side for additional firmness.</w:t>
      </w:r>
    </w:p>
    <w:p w14:paraId="26730F27" w14:textId="4559397E" w:rsidR="00536A2D" w:rsidRDefault="00536A2D" w:rsidP="00536A2D">
      <w:r>
        <w:lastRenderedPageBreak/>
        <w:t>Ingred</w:t>
      </w:r>
      <w:r w:rsidR="0001085A">
        <w:t>ients (Sauteed Mushrooms):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085A" w14:paraId="21CF2744" w14:textId="77777777" w:rsidTr="0001085A">
        <w:tc>
          <w:tcPr>
            <w:tcW w:w="4675" w:type="dxa"/>
          </w:tcPr>
          <w:p w14:paraId="5DA8F02B" w14:textId="7E345796" w:rsidR="0001085A" w:rsidRDefault="0001085A" w:rsidP="00536A2D">
            <w:r>
              <w:t>Butter</w:t>
            </w:r>
          </w:p>
        </w:tc>
        <w:tc>
          <w:tcPr>
            <w:tcW w:w="4675" w:type="dxa"/>
          </w:tcPr>
          <w:p w14:paraId="35128042" w14:textId="031DB357" w:rsidR="0001085A" w:rsidRDefault="0001085A" w:rsidP="00536A2D">
            <w:r>
              <w:t>1oz</w:t>
            </w:r>
          </w:p>
        </w:tc>
      </w:tr>
      <w:tr w:rsidR="0001085A" w14:paraId="460D6BA6" w14:textId="77777777" w:rsidTr="0001085A">
        <w:tc>
          <w:tcPr>
            <w:tcW w:w="4675" w:type="dxa"/>
          </w:tcPr>
          <w:p w14:paraId="23221387" w14:textId="71CF8836" w:rsidR="0001085A" w:rsidRDefault="0001085A" w:rsidP="00536A2D">
            <w:r>
              <w:t>Shallots</w:t>
            </w:r>
          </w:p>
        </w:tc>
        <w:tc>
          <w:tcPr>
            <w:tcW w:w="4675" w:type="dxa"/>
          </w:tcPr>
          <w:p w14:paraId="6D53E1E1" w14:textId="148D2554" w:rsidR="0001085A" w:rsidRDefault="0001085A" w:rsidP="00536A2D">
            <w:r>
              <w:t>1 tbsp</w:t>
            </w:r>
          </w:p>
        </w:tc>
      </w:tr>
      <w:tr w:rsidR="0001085A" w14:paraId="3BBF5D0E" w14:textId="77777777" w:rsidTr="0001085A">
        <w:tc>
          <w:tcPr>
            <w:tcW w:w="4675" w:type="dxa"/>
          </w:tcPr>
          <w:p w14:paraId="0BE7A356" w14:textId="591D20AC" w:rsidR="0001085A" w:rsidRDefault="0001085A" w:rsidP="00536A2D">
            <w:r>
              <w:t>Assorted mushrooms (buttons, creminis, and portobellos)</w:t>
            </w:r>
          </w:p>
        </w:tc>
        <w:tc>
          <w:tcPr>
            <w:tcW w:w="4675" w:type="dxa"/>
          </w:tcPr>
          <w:p w14:paraId="5071E086" w14:textId="4B8980FB" w:rsidR="0001085A" w:rsidRDefault="0001085A" w:rsidP="00536A2D">
            <w:r>
              <w:t>12oz</w:t>
            </w:r>
          </w:p>
        </w:tc>
      </w:tr>
      <w:tr w:rsidR="0001085A" w14:paraId="69B57388" w14:textId="77777777" w:rsidTr="0001085A">
        <w:tc>
          <w:tcPr>
            <w:tcW w:w="4675" w:type="dxa"/>
          </w:tcPr>
          <w:p w14:paraId="3761BCE6" w14:textId="78114339" w:rsidR="0001085A" w:rsidRDefault="0001085A" w:rsidP="00536A2D">
            <w:r>
              <w:t>Salt and pepper</w:t>
            </w:r>
          </w:p>
        </w:tc>
        <w:tc>
          <w:tcPr>
            <w:tcW w:w="4675" w:type="dxa"/>
          </w:tcPr>
          <w:p w14:paraId="3B98A317" w14:textId="7E30F981" w:rsidR="0001085A" w:rsidRDefault="0001085A" w:rsidP="00536A2D">
            <w:r>
              <w:t>To taste</w:t>
            </w:r>
          </w:p>
        </w:tc>
      </w:tr>
    </w:tbl>
    <w:p w14:paraId="0AFF5E7C" w14:textId="61BB1173" w:rsidR="0001085A" w:rsidRDefault="0001085A" w:rsidP="00536A2D"/>
    <w:p w14:paraId="60995CB1" w14:textId="48DCD33B" w:rsidR="0001085A" w:rsidRDefault="0001085A" w:rsidP="00536A2D">
      <w:r>
        <w:t>Directions:</w:t>
      </w:r>
    </w:p>
    <w:p w14:paraId="2ABB810C" w14:textId="7045219A" w:rsidR="0001085A" w:rsidRDefault="008D76C0" w:rsidP="008D76C0">
      <w:pPr>
        <w:pStyle w:val="ListParagraph"/>
        <w:numPr>
          <w:ilvl w:val="0"/>
          <w:numId w:val="2"/>
        </w:numPr>
      </w:pPr>
      <w:r>
        <w:t xml:space="preserve">Melt 1 ounce butter in large </w:t>
      </w:r>
      <w:proofErr w:type="spellStart"/>
      <w:r>
        <w:t>saute</w:t>
      </w:r>
      <w:proofErr w:type="spellEnd"/>
      <w:r>
        <w:t xml:space="preserve"> pan</w:t>
      </w:r>
    </w:p>
    <w:p w14:paraId="1ECA0793" w14:textId="4459A93F" w:rsidR="008D76C0" w:rsidRDefault="008D76C0" w:rsidP="008D76C0">
      <w:pPr>
        <w:pStyle w:val="ListParagraph"/>
        <w:numPr>
          <w:ilvl w:val="0"/>
          <w:numId w:val="2"/>
        </w:numPr>
      </w:pPr>
      <w:r>
        <w:t>Add shallots and mushrooms, season with salt and pepper</w:t>
      </w:r>
    </w:p>
    <w:p w14:paraId="3303D448" w14:textId="01340F2E" w:rsidR="008D76C0" w:rsidRDefault="008D76C0" w:rsidP="008D76C0">
      <w:pPr>
        <w:pStyle w:val="ListParagraph"/>
        <w:numPr>
          <w:ilvl w:val="0"/>
          <w:numId w:val="2"/>
        </w:numPr>
      </w:pPr>
      <w:r>
        <w:t xml:space="preserve">Cook until mushrooms have softened. </w:t>
      </w:r>
      <w:r w:rsidR="006412D0">
        <w:t xml:space="preserve">Keep warm. </w:t>
      </w:r>
    </w:p>
    <w:p w14:paraId="00EEF5AA" w14:textId="02D575EE" w:rsidR="0001085A" w:rsidRDefault="0001085A" w:rsidP="0001085A">
      <w:r>
        <w:t>Sandwich Assembly Directions:</w:t>
      </w:r>
    </w:p>
    <w:p w14:paraId="5219F03F" w14:textId="7F3CA409" w:rsidR="0001085A" w:rsidRDefault="0001085A" w:rsidP="0001085A">
      <w:pPr>
        <w:pStyle w:val="ListParagraph"/>
        <w:numPr>
          <w:ilvl w:val="0"/>
          <w:numId w:val="3"/>
        </w:numPr>
      </w:pPr>
      <w:r>
        <w:t xml:space="preserve">Split focaccia and grill the cut sides until warm. </w:t>
      </w:r>
    </w:p>
    <w:p w14:paraId="0CE0475A" w14:textId="6B75CAAD" w:rsidR="0001085A" w:rsidRDefault="0001085A" w:rsidP="0001085A">
      <w:pPr>
        <w:pStyle w:val="ListParagraph"/>
        <w:numPr>
          <w:ilvl w:val="0"/>
          <w:numId w:val="3"/>
        </w:numPr>
      </w:pPr>
      <w:r>
        <w:t>Cover bottom slice with 3 tablespoons blue cheese spread</w:t>
      </w:r>
    </w:p>
    <w:p w14:paraId="73445737" w14:textId="3A08DA93" w:rsidR="00036981" w:rsidRDefault="00036981" w:rsidP="00036981">
      <w:pPr>
        <w:pStyle w:val="ListParagraph"/>
        <w:numPr>
          <w:ilvl w:val="0"/>
          <w:numId w:val="3"/>
        </w:numPr>
      </w:pPr>
      <w:r>
        <w:t>Top with 2 tablespoons sauteed mushrooms, steak strips, and fried eggs</w:t>
      </w:r>
    </w:p>
    <w:p w14:paraId="00B6011D" w14:textId="0F22EE3D" w:rsidR="00036981" w:rsidRDefault="00036981" w:rsidP="00036981">
      <w:pPr>
        <w:pStyle w:val="ListParagraph"/>
        <w:numPr>
          <w:ilvl w:val="0"/>
          <w:numId w:val="3"/>
        </w:numPr>
      </w:pPr>
      <w:r>
        <w:t>Cover with focaccia top. Serve immediately</w:t>
      </w:r>
    </w:p>
    <w:p w14:paraId="4A1A4DEF" w14:textId="69A15C0B" w:rsidR="00036981" w:rsidRDefault="00036981" w:rsidP="00036981">
      <w:pPr>
        <w:pStyle w:val="ListParagraph"/>
        <w:numPr>
          <w:ilvl w:val="0"/>
          <w:numId w:val="3"/>
        </w:numPr>
      </w:pPr>
      <w:r>
        <w:t>Note: Do not allow raw or cooked eggs to remain at room temperature for longer than 1 hour (including preparation and service time)</w:t>
      </w:r>
    </w:p>
    <w:sectPr w:rsidR="0003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754"/>
    <w:multiLevelType w:val="hybridMultilevel"/>
    <w:tmpl w:val="92B8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17EB"/>
    <w:multiLevelType w:val="hybridMultilevel"/>
    <w:tmpl w:val="21948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206F"/>
    <w:multiLevelType w:val="hybridMultilevel"/>
    <w:tmpl w:val="C2607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1E14"/>
    <w:multiLevelType w:val="hybridMultilevel"/>
    <w:tmpl w:val="7A28C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91479">
    <w:abstractNumId w:val="1"/>
  </w:num>
  <w:num w:numId="2" w16cid:durableId="1804957472">
    <w:abstractNumId w:val="3"/>
  </w:num>
  <w:num w:numId="3" w16cid:durableId="916211133">
    <w:abstractNumId w:val="0"/>
  </w:num>
  <w:num w:numId="4" w16cid:durableId="1307784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D"/>
    <w:rsid w:val="0001085A"/>
    <w:rsid w:val="00036981"/>
    <w:rsid w:val="000E3235"/>
    <w:rsid w:val="00232B09"/>
    <w:rsid w:val="004913FD"/>
    <w:rsid w:val="00536A2D"/>
    <w:rsid w:val="006412D0"/>
    <w:rsid w:val="0066626A"/>
    <w:rsid w:val="00895EF9"/>
    <w:rsid w:val="008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4AAD"/>
  <w15:chartTrackingRefBased/>
  <w15:docId w15:val="{FB37F311-37C4-4C35-8508-FAB6F72E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8</cp:revision>
  <dcterms:created xsi:type="dcterms:W3CDTF">2022-03-23T16:49:00Z</dcterms:created>
  <dcterms:modified xsi:type="dcterms:W3CDTF">2023-04-03T15:53:00Z</dcterms:modified>
</cp:coreProperties>
</file>