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40B2" w14:textId="48FAA135" w:rsidR="00BC7DC4" w:rsidRDefault="00BC7DC4">
      <w:r>
        <w:t xml:space="preserve">Matador’s Huevos </w:t>
      </w:r>
      <w:proofErr w:type="spellStart"/>
      <w:r>
        <w:t>Toreados</w:t>
      </w:r>
      <w:proofErr w:type="spellEnd"/>
    </w:p>
    <w:p w14:paraId="52075BCC" w14:textId="54E32626" w:rsidR="00BC7DC4" w:rsidRDefault="00BC7DC4">
      <w:r>
        <w:rPr>
          <w:noProof/>
        </w:rPr>
        <w:drawing>
          <wp:inline distT="0" distB="0" distL="0" distR="0" wp14:anchorId="0FD2C966" wp14:editId="1FE5FB37">
            <wp:extent cx="5943600" cy="4465320"/>
            <wp:effectExtent l="0" t="0" r="0" b="0"/>
            <wp:docPr id="1" name="Picture 1" descr="A picture containing food, indoor, bowl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indoor, bowl, bl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24F6A" w14:textId="5F7B4ED6" w:rsidR="00BC7DC4" w:rsidRDefault="00BC7DC4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7DC4" w14:paraId="50EC07CC" w14:textId="77777777" w:rsidTr="00BC7DC4">
        <w:tc>
          <w:tcPr>
            <w:tcW w:w="4675" w:type="dxa"/>
          </w:tcPr>
          <w:p w14:paraId="6E0D8CE3" w14:textId="653D3734" w:rsidR="00BC7DC4" w:rsidRDefault="00BC7DC4">
            <w:r>
              <w:t xml:space="preserve">Phil’s Fresh Large Organic </w:t>
            </w:r>
            <w:proofErr w:type="gramStart"/>
            <w:r>
              <w:t>Free Range</w:t>
            </w:r>
            <w:proofErr w:type="gramEnd"/>
            <w:r>
              <w:t xml:space="preserve"> Eggs</w:t>
            </w:r>
          </w:p>
        </w:tc>
        <w:tc>
          <w:tcPr>
            <w:tcW w:w="4675" w:type="dxa"/>
          </w:tcPr>
          <w:p w14:paraId="18E2D402" w14:textId="787BA559" w:rsidR="00BC7DC4" w:rsidRDefault="00BC7DC4">
            <w:r>
              <w:t>4</w:t>
            </w:r>
          </w:p>
        </w:tc>
      </w:tr>
      <w:tr w:rsidR="00BC7DC4" w14:paraId="533CFA59" w14:textId="77777777" w:rsidTr="00BC7DC4">
        <w:tc>
          <w:tcPr>
            <w:tcW w:w="4675" w:type="dxa"/>
          </w:tcPr>
          <w:p w14:paraId="09F40A5C" w14:textId="373D917F" w:rsidR="00BC7DC4" w:rsidRDefault="00BC7DC4">
            <w:r>
              <w:t>Canola oil</w:t>
            </w:r>
          </w:p>
        </w:tc>
        <w:tc>
          <w:tcPr>
            <w:tcW w:w="4675" w:type="dxa"/>
          </w:tcPr>
          <w:p w14:paraId="723E1873" w14:textId="679A2D21" w:rsidR="00BC7DC4" w:rsidRDefault="00BC7DC4">
            <w:r>
              <w:t>1 tsp</w:t>
            </w:r>
          </w:p>
        </w:tc>
      </w:tr>
      <w:tr w:rsidR="00BC7DC4" w14:paraId="0931B8BE" w14:textId="77777777" w:rsidTr="00BC7DC4">
        <w:tc>
          <w:tcPr>
            <w:tcW w:w="4675" w:type="dxa"/>
          </w:tcPr>
          <w:p w14:paraId="655D0ADC" w14:textId="018137E0" w:rsidR="00BC7DC4" w:rsidRDefault="00BC7DC4">
            <w:r>
              <w:t>Finely chopped onion</w:t>
            </w:r>
          </w:p>
        </w:tc>
        <w:tc>
          <w:tcPr>
            <w:tcW w:w="4675" w:type="dxa"/>
          </w:tcPr>
          <w:p w14:paraId="3D7694A8" w14:textId="76A7A65C" w:rsidR="00BC7DC4" w:rsidRDefault="00BC7DC4">
            <w:r>
              <w:t>¼ cup</w:t>
            </w:r>
          </w:p>
        </w:tc>
      </w:tr>
      <w:tr w:rsidR="00BC7DC4" w14:paraId="764D98E2" w14:textId="77777777" w:rsidTr="00BC7DC4">
        <w:tc>
          <w:tcPr>
            <w:tcW w:w="4675" w:type="dxa"/>
          </w:tcPr>
          <w:p w14:paraId="5388FDFB" w14:textId="67BA9EF4" w:rsidR="00BC7DC4" w:rsidRDefault="00BC7DC4">
            <w:r>
              <w:t>Small garlic clove, minced</w:t>
            </w:r>
          </w:p>
        </w:tc>
        <w:tc>
          <w:tcPr>
            <w:tcW w:w="4675" w:type="dxa"/>
          </w:tcPr>
          <w:p w14:paraId="49845F6C" w14:textId="7D70F2A5" w:rsidR="00BC7DC4" w:rsidRDefault="00BC7DC4">
            <w:r>
              <w:t>1</w:t>
            </w:r>
          </w:p>
        </w:tc>
      </w:tr>
      <w:tr w:rsidR="00BC7DC4" w14:paraId="46C54284" w14:textId="77777777" w:rsidTr="00BC7DC4">
        <w:tc>
          <w:tcPr>
            <w:tcW w:w="4675" w:type="dxa"/>
          </w:tcPr>
          <w:p w14:paraId="19EF1076" w14:textId="0F1E0CF2" w:rsidR="00BC7DC4" w:rsidRDefault="00BC7DC4">
            <w:r>
              <w:t>Ground cumin</w:t>
            </w:r>
          </w:p>
        </w:tc>
        <w:tc>
          <w:tcPr>
            <w:tcW w:w="4675" w:type="dxa"/>
          </w:tcPr>
          <w:p w14:paraId="03574A2D" w14:textId="09911CFA" w:rsidR="00BC7DC4" w:rsidRDefault="00BC7DC4">
            <w:r>
              <w:t>1 tsp</w:t>
            </w:r>
          </w:p>
        </w:tc>
      </w:tr>
      <w:tr w:rsidR="00BC7DC4" w14:paraId="629157E1" w14:textId="77777777" w:rsidTr="00BC7DC4">
        <w:tc>
          <w:tcPr>
            <w:tcW w:w="4675" w:type="dxa"/>
          </w:tcPr>
          <w:p w14:paraId="18959534" w14:textId="405A4608" w:rsidR="00BC7DC4" w:rsidRDefault="00BC7DC4">
            <w:r>
              <w:t>Dried oregano</w:t>
            </w:r>
          </w:p>
        </w:tc>
        <w:tc>
          <w:tcPr>
            <w:tcW w:w="4675" w:type="dxa"/>
          </w:tcPr>
          <w:p w14:paraId="3D8997CD" w14:textId="2EF5FB6D" w:rsidR="00BC7DC4" w:rsidRDefault="00BC7DC4">
            <w:r>
              <w:t>1 tsp</w:t>
            </w:r>
          </w:p>
        </w:tc>
      </w:tr>
      <w:tr w:rsidR="00BC7DC4" w14:paraId="0A194440" w14:textId="77777777" w:rsidTr="00BC7DC4">
        <w:tc>
          <w:tcPr>
            <w:tcW w:w="4675" w:type="dxa"/>
          </w:tcPr>
          <w:p w14:paraId="7CE54CB8" w14:textId="48DF711C" w:rsidR="00BC7DC4" w:rsidRDefault="00BC7DC4">
            <w:r>
              <w:t>Salt</w:t>
            </w:r>
          </w:p>
        </w:tc>
        <w:tc>
          <w:tcPr>
            <w:tcW w:w="4675" w:type="dxa"/>
          </w:tcPr>
          <w:p w14:paraId="03BD23F6" w14:textId="7AB4798B" w:rsidR="00BC7DC4" w:rsidRDefault="00BC7DC4">
            <w:r>
              <w:t>¼ tsp</w:t>
            </w:r>
          </w:p>
        </w:tc>
      </w:tr>
      <w:tr w:rsidR="00BC7DC4" w14:paraId="01855917" w14:textId="77777777" w:rsidTr="00BC7DC4">
        <w:tc>
          <w:tcPr>
            <w:tcW w:w="4675" w:type="dxa"/>
          </w:tcPr>
          <w:p w14:paraId="065C015A" w14:textId="67EAC1B6" w:rsidR="00BC7DC4" w:rsidRDefault="00BC7DC4">
            <w:r>
              <w:t>Tomato paste</w:t>
            </w:r>
          </w:p>
        </w:tc>
        <w:tc>
          <w:tcPr>
            <w:tcW w:w="4675" w:type="dxa"/>
          </w:tcPr>
          <w:p w14:paraId="12AC92B8" w14:textId="79385552" w:rsidR="00BC7DC4" w:rsidRDefault="00BC7DC4">
            <w:r>
              <w:t>1 tbsp</w:t>
            </w:r>
          </w:p>
        </w:tc>
      </w:tr>
      <w:tr w:rsidR="00BC7DC4" w14:paraId="11FE9078" w14:textId="77777777" w:rsidTr="00BC7DC4">
        <w:tc>
          <w:tcPr>
            <w:tcW w:w="4675" w:type="dxa"/>
          </w:tcPr>
          <w:p w14:paraId="73B77C54" w14:textId="342AAA0B" w:rsidR="00BC7DC4" w:rsidRDefault="00BC7DC4">
            <w:r>
              <w:t>Roasted, diced green jalapeno chili pepper</w:t>
            </w:r>
          </w:p>
        </w:tc>
        <w:tc>
          <w:tcPr>
            <w:tcW w:w="4675" w:type="dxa"/>
          </w:tcPr>
          <w:p w14:paraId="61298C77" w14:textId="37F739A1" w:rsidR="00BC7DC4" w:rsidRDefault="00BC7DC4">
            <w:r>
              <w:t>1 tbsp</w:t>
            </w:r>
          </w:p>
        </w:tc>
      </w:tr>
      <w:tr w:rsidR="00BC7DC4" w14:paraId="721891A0" w14:textId="77777777" w:rsidTr="00BC7DC4">
        <w:tc>
          <w:tcPr>
            <w:tcW w:w="4675" w:type="dxa"/>
          </w:tcPr>
          <w:p w14:paraId="6DF8F9E6" w14:textId="3D91526E" w:rsidR="00BC7DC4" w:rsidRDefault="00BC7DC4">
            <w:r>
              <w:t>Can diced tomatoes, undrained</w:t>
            </w:r>
          </w:p>
        </w:tc>
        <w:tc>
          <w:tcPr>
            <w:tcW w:w="4675" w:type="dxa"/>
          </w:tcPr>
          <w:p w14:paraId="0397D023" w14:textId="12B33F2A" w:rsidR="00BC7DC4" w:rsidRDefault="00BC7DC4">
            <w:r>
              <w:t>1 can (14 oz)</w:t>
            </w:r>
          </w:p>
        </w:tc>
      </w:tr>
      <w:tr w:rsidR="00BC7DC4" w14:paraId="78299853" w14:textId="77777777" w:rsidTr="00BC7DC4">
        <w:tc>
          <w:tcPr>
            <w:tcW w:w="4675" w:type="dxa"/>
          </w:tcPr>
          <w:p w14:paraId="339788D5" w14:textId="6E0045FD" w:rsidR="00BC7DC4" w:rsidRDefault="00BC7DC4">
            <w:r>
              <w:t xml:space="preserve">Small corn tortillas, 6 </w:t>
            </w:r>
            <w:proofErr w:type="gramStart"/>
            <w:r>
              <w:t>inch</w:t>
            </w:r>
            <w:proofErr w:type="gramEnd"/>
          </w:p>
        </w:tc>
        <w:tc>
          <w:tcPr>
            <w:tcW w:w="4675" w:type="dxa"/>
          </w:tcPr>
          <w:p w14:paraId="576927D2" w14:textId="4AC24DA2" w:rsidR="00BC7DC4" w:rsidRDefault="00BC7DC4">
            <w:r>
              <w:t>4</w:t>
            </w:r>
          </w:p>
        </w:tc>
      </w:tr>
      <w:tr w:rsidR="00BC7DC4" w14:paraId="742A0ECB" w14:textId="77777777" w:rsidTr="00BC7DC4">
        <w:tc>
          <w:tcPr>
            <w:tcW w:w="4675" w:type="dxa"/>
          </w:tcPr>
          <w:p w14:paraId="6EC59DB6" w14:textId="08F836E8" w:rsidR="00BC7DC4" w:rsidRDefault="00BC7DC4">
            <w:r>
              <w:t>Butter</w:t>
            </w:r>
          </w:p>
        </w:tc>
        <w:tc>
          <w:tcPr>
            <w:tcW w:w="4675" w:type="dxa"/>
          </w:tcPr>
          <w:p w14:paraId="2E404F2C" w14:textId="03302491" w:rsidR="00BC7DC4" w:rsidRDefault="00BC7DC4">
            <w:r>
              <w:t>2 tsp</w:t>
            </w:r>
          </w:p>
        </w:tc>
      </w:tr>
      <w:tr w:rsidR="00BC7DC4" w14:paraId="7C09B01B" w14:textId="77777777" w:rsidTr="00BC7DC4">
        <w:tc>
          <w:tcPr>
            <w:tcW w:w="4675" w:type="dxa"/>
          </w:tcPr>
          <w:p w14:paraId="0C866A59" w14:textId="37BEDA16" w:rsidR="00BC7DC4" w:rsidRDefault="00BC7DC4">
            <w:r>
              <w:t>Salt and pepper</w:t>
            </w:r>
          </w:p>
        </w:tc>
        <w:tc>
          <w:tcPr>
            <w:tcW w:w="4675" w:type="dxa"/>
          </w:tcPr>
          <w:p w14:paraId="1BAAA1B0" w14:textId="5842A819" w:rsidR="00BC7DC4" w:rsidRDefault="00BC7DC4">
            <w:r>
              <w:t>To taste</w:t>
            </w:r>
          </w:p>
        </w:tc>
      </w:tr>
      <w:tr w:rsidR="00BC7DC4" w14:paraId="2DA94350" w14:textId="77777777" w:rsidTr="00BC7DC4">
        <w:tc>
          <w:tcPr>
            <w:tcW w:w="4675" w:type="dxa"/>
          </w:tcPr>
          <w:p w14:paraId="1AB5ED7A" w14:textId="0DA02DC5" w:rsidR="00BC7DC4" w:rsidRDefault="00BC7DC4">
            <w:r>
              <w:t>Crumbled feta cheese</w:t>
            </w:r>
          </w:p>
        </w:tc>
        <w:tc>
          <w:tcPr>
            <w:tcW w:w="4675" w:type="dxa"/>
          </w:tcPr>
          <w:p w14:paraId="506429ED" w14:textId="3343D1DC" w:rsidR="00BC7DC4" w:rsidRDefault="00BC7DC4">
            <w:r>
              <w:t>¼ cup</w:t>
            </w:r>
          </w:p>
        </w:tc>
      </w:tr>
      <w:tr w:rsidR="00BC7DC4" w14:paraId="73149B4C" w14:textId="77777777" w:rsidTr="00BC7DC4">
        <w:tc>
          <w:tcPr>
            <w:tcW w:w="4675" w:type="dxa"/>
          </w:tcPr>
          <w:p w14:paraId="51882236" w14:textId="423B599E" w:rsidR="00BC7DC4" w:rsidRDefault="00BC7DC4">
            <w:r>
              <w:t>Coarsely chopped fresh cilantro</w:t>
            </w:r>
          </w:p>
        </w:tc>
        <w:tc>
          <w:tcPr>
            <w:tcW w:w="4675" w:type="dxa"/>
          </w:tcPr>
          <w:p w14:paraId="6E955CC3" w14:textId="275B6DC4" w:rsidR="00BC7DC4" w:rsidRDefault="00BC7DC4">
            <w:r>
              <w:t>¼ cup</w:t>
            </w:r>
          </w:p>
        </w:tc>
      </w:tr>
      <w:tr w:rsidR="00BC7DC4" w14:paraId="041E9C4C" w14:textId="77777777" w:rsidTr="00BC7DC4">
        <w:tc>
          <w:tcPr>
            <w:tcW w:w="4675" w:type="dxa"/>
          </w:tcPr>
          <w:p w14:paraId="7896B98D" w14:textId="051366A7" w:rsidR="00BC7DC4" w:rsidRDefault="00BC7DC4">
            <w:r>
              <w:t>Lime wedges</w:t>
            </w:r>
          </w:p>
        </w:tc>
        <w:tc>
          <w:tcPr>
            <w:tcW w:w="4675" w:type="dxa"/>
          </w:tcPr>
          <w:p w14:paraId="49595BAB" w14:textId="5455C06D" w:rsidR="00BC7DC4" w:rsidRDefault="00BC7DC4">
            <w:r>
              <w:t>4</w:t>
            </w:r>
          </w:p>
        </w:tc>
      </w:tr>
    </w:tbl>
    <w:p w14:paraId="188C41CF" w14:textId="437BEE07" w:rsidR="00BC7DC4" w:rsidRDefault="00BC7DC4">
      <w:r>
        <w:t xml:space="preserve"> </w:t>
      </w:r>
    </w:p>
    <w:p w14:paraId="04675C03" w14:textId="18C4AB5C" w:rsidR="00BC7DC4" w:rsidRDefault="00BC7DC4">
      <w:r>
        <w:lastRenderedPageBreak/>
        <w:t>Directions:</w:t>
      </w:r>
    </w:p>
    <w:p w14:paraId="4BEE9A19" w14:textId="60E426CF" w:rsidR="00BC7DC4" w:rsidRDefault="008E1559" w:rsidP="00BC7DC4">
      <w:pPr>
        <w:pStyle w:val="ListParagraph"/>
        <w:numPr>
          <w:ilvl w:val="0"/>
          <w:numId w:val="1"/>
        </w:numPr>
      </w:pPr>
      <w:r>
        <w:t>Heat oil in large nonstick skillet over medium-high heat. Cook onion and garlic for 3-5 minutes, stirring often, or until softened. Stir in cumin, oregano, salt, tomato paste and jalapeno chili pepper for 1 minute or until combined. Add tomatoes with juice; reduce heat to medium-low and simmer for 2-3 minutes or until slightly thickened. Remove skillet from heat and cover to keep warm</w:t>
      </w:r>
    </w:p>
    <w:p w14:paraId="2BB1CDDC" w14:textId="7E4E9EE5" w:rsidR="008E1559" w:rsidRDefault="008E1559" w:rsidP="00BC7DC4">
      <w:pPr>
        <w:pStyle w:val="ListParagraph"/>
        <w:numPr>
          <w:ilvl w:val="0"/>
          <w:numId w:val="1"/>
        </w:numPr>
      </w:pPr>
      <w:r>
        <w:t>Bake tortillas in single layer on large baking sheet in preheated 400F oven for 7-10 minutes or until crispy</w:t>
      </w:r>
    </w:p>
    <w:p w14:paraId="2932AF74" w14:textId="58F7F7BA" w:rsidR="008E1559" w:rsidRDefault="008E1559" w:rsidP="00BC7DC4">
      <w:pPr>
        <w:pStyle w:val="ListParagraph"/>
        <w:numPr>
          <w:ilvl w:val="0"/>
          <w:numId w:val="1"/>
        </w:numPr>
      </w:pPr>
      <w:r>
        <w:t xml:space="preserve">For </w:t>
      </w:r>
      <w:proofErr w:type="gramStart"/>
      <w:r>
        <w:t>sunny-side</w:t>
      </w:r>
      <w:proofErr w:type="gramEnd"/>
      <w:r>
        <w:t xml:space="preserve"> up, over easy or over hard eggs: Heat butter in large nonstick skillet over medium high heat until just melted. Break eggs and slip into skillet 1 at a time. Immediately reduce heat to low. </w:t>
      </w:r>
    </w:p>
    <w:p w14:paraId="3BE77AC7" w14:textId="0210086E" w:rsidR="008E1559" w:rsidRDefault="008E1559" w:rsidP="00BC7DC4">
      <w:pPr>
        <w:pStyle w:val="ListParagraph"/>
        <w:numPr>
          <w:ilvl w:val="0"/>
          <w:numId w:val="1"/>
        </w:numPr>
      </w:pPr>
      <w:r>
        <w:t>Cook eggs for about 5 minutes or until whites are completely</w:t>
      </w:r>
      <w:r w:rsidR="002E2FD5">
        <w:t xml:space="preserve"> set and yolks begin to thicken but are not hard. Serve as is or flip eggs over carefully and cook to desired doneness. Sprinkle eggs lightly with salt and pepper.</w:t>
      </w:r>
    </w:p>
    <w:p w14:paraId="3C20144A" w14:textId="75E06B5D" w:rsidR="002E2FD5" w:rsidRDefault="002E2FD5" w:rsidP="00BC7DC4">
      <w:pPr>
        <w:pStyle w:val="ListParagraph"/>
        <w:numPr>
          <w:ilvl w:val="0"/>
          <w:numId w:val="1"/>
        </w:numPr>
      </w:pPr>
      <w:r>
        <w:t xml:space="preserve">Spoon warm sauce evenly over tortillas on four plates. Top each tortilla with fried egg and sprinkle with feta and cilantro. Serve immediately with lime wedges. </w:t>
      </w:r>
    </w:p>
    <w:sectPr w:rsidR="002E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B3156"/>
    <w:multiLevelType w:val="hybridMultilevel"/>
    <w:tmpl w:val="B7AC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C4"/>
    <w:rsid w:val="002E2FD5"/>
    <w:rsid w:val="008E1559"/>
    <w:rsid w:val="00B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3BF6"/>
  <w15:chartTrackingRefBased/>
  <w15:docId w15:val="{08389515-7724-4437-B123-2F945D2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2022-03-21T17:17:00Z</dcterms:created>
  <dcterms:modified xsi:type="dcterms:W3CDTF">2022-03-21T17:29:00Z</dcterms:modified>
</cp:coreProperties>
</file>