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3CBA" w14:textId="406C5951" w:rsidR="00E13D12" w:rsidRDefault="00E13D12">
      <w:r>
        <w:t>Bunnies Tres Leches Mini Cakes</w:t>
      </w:r>
    </w:p>
    <w:p w14:paraId="17AB59C3" w14:textId="04BEFCAB" w:rsidR="00E13D12" w:rsidRDefault="00E13D12">
      <w:r>
        <w:rPr>
          <w:noProof/>
        </w:rPr>
        <w:drawing>
          <wp:inline distT="0" distB="0" distL="0" distR="0" wp14:anchorId="2B1747A4" wp14:editId="77F81EB5">
            <wp:extent cx="4695825" cy="4695825"/>
            <wp:effectExtent l="0" t="0" r="9525" b="9525"/>
            <wp:docPr id="1" name="Picture 1" descr="A plate of dessert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te of desserts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980" cy="46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FE9CA" w14:textId="7979E6EF" w:rsidR="00E13D12" w:rsidRDefault="00E13D12">
      <w:r>
        <w:t>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3D12" w14:paraId="0F8026AA" w14:textId="77777777" w:rsidTr="00E13D12">
        <w:tc>
          <w:tcPr>
            <w:tcW w:w="4675" w:type="dxa"/>
          </w:tcPr>
          <w:p w14:paraId="4503E7EC" w14:textId="4EB033FC" w:rsidR="00E13D12" w:rsidRDefault="00E13D12">
            <w:r>
              <w:t xml:space="preserve">White cake </w:t>
            </w:r>
            <w:proofErr w:type="gramStart"/>
            <w:r>
              <w:t>mix</w:t>
            </w:r>
            <w:proofErr w:type="gramEnd"/>
            <w:r>
              <w:t xml:space="preserve"> (16.25 oz)</w:t>
            </w:r>
          </w:p>
        </w:tc>
        <w:tc>
          <w:tcPr>
            <w:tcW w:w="4675" w:type="dxa"/>
          </w:tcPr>
          <w:p w14:paraId="41E529C4" w14:textId="48B3FF1E" w:rsidR="00E13D12" w:rsidRDefault="00E13D12">
            <w:r>
              <w:t>1 box</w:t>
            </w:r>
          </w:p>
        </w:tc>
      </w:tr>
      <w:tr w:rsidR="00E13D12" w14:paraId="7D7F7121" w14:textId="77777777" w:rsidTr="00E13D12">
        <w:tc>
          <w:tcPr>
            <w:tcW w:w="4675" w:type="dxa"/>
          </w:tcPr>
          <w:p w14:paraId="4257EECC" w14:textId="727144B3" w:rsidR="00E13D12" w:rsidRDefault="00E13D12">
            <w:r>
              <w:t>Water</w:t>
            </w:r>
          </w:p>
        </w:tc>
        <w:tc>
          <w:tcPr>
            <w:tcW w:w="4675" w:type="dxa"/>
          </w:tcPr>
          <w:p w14:paraId="4270D3F0" w14:textId="06B0E7AD" w:rsidR="00E13D12" w:rsidRDefault="00E13D12">
            <w:r>
              <w:t>1 ¼ cups</w:t>
            </w:r>
          </w:p>
        </w:tc>
      </w:tr>
      <w:tr w:rsidR="00E13D12" w14:paraId="71CDF8D2" w14:textId="77777777" w:rsidTr="00E13D12">
        <w:tc>
          <w:tcPr>
            <w:tcW w:w="4675" w:type="dxa"/>
          </w:tcPr>
          <w:p w14:paraId="1D24021E" w14:textId="2F55D6DB" w:rsidR="00E13D12" w:rsidRDefault="00E13D12">
            <w:r>
              <w:t>Vegetable oil</w:t>
            </w:r>
          </w:p>
        </w:tc>
        <w:tc>
          <w:tcPr>
            <w:tcW w:w="4675" w:type="dxa"/>
          </w:tcPr>
          <w:p w14:paraId="0971E795" w14:textId="6AFDAE47" w:rsidR="00E13D12" w:rsidRDefault="00E13D12">
            <w:r>
              <w:t>1/3 cup</w:t>
            </w:r>
          </w:p>
        </w:tc>
      </w:tr>
      <w:tr w:rsidR="00E13D12" w14:paraId="403DF154" w14:textId="77777777" w:rsidTr="00E13D12">
        <w:tc>
          <w:tcPr>
            <w:tcW w:w="4675" w:type="dxa"/>
          </w:tcPr>
          <w:p w14:paraId="05CF8B40" w14:textId="77850C20" w:rsidR="00E13D12" w:rsidRDefault="00E13D12">
            <w:r>
              <w:t xml:space="preserve">Phil’s Fresh </w:t>
            </w:r>
            <w:proofErr w:type="gramStart"/>
            <w:r>
              <w:t>Free Range</w:t>
            </w:r>
            <w:proofErr w:type="gramEnd"/>
            <w:r>
              <w:t xml:space="preserve"> Eggs</w:t>
            </w:r>
          </w:p>
        </w:tc>
        <w:tc>
          <w:tcPr>
            <w:tcW w:w="4675" w:type="dxa"/>
          </w:tcPr>
          <w:p w14:paraId="061DCC94" w14:textId="1AAC4F1D" w:rsidR="00E13D12" w:rsidRDefault="00E13D12">
            <w:r>
              <w:t>4</w:t>
            </w:r>
          </w:p>
        </w:tc>
      </w:tr>
      <w:tr w:rsidR="00E13D12" w14:paraId="1AEFCD93" w14:textId="77777777" w:rsidTr="00E13D12">
        <w:tc>
          <w:tcPr>
            <w:tcW w:w="4675" w:type="dxa"/>
          </w:tcPr>
          <w:p w14:paraId="235FF9C3" w14:textId="3B0716D3" w:rsidR="00E13D12" w:rsidRDefault="00E13D12">
            <w:r>
              <w:t>Strawberries, chopped</w:t>
            </w:r>
          </w:p>
        </w:tc>
        <w:tc>
          <w:tcPr>
            <w:tcW w:w="4675" w:type="dxa"/>
          </w:tcPr>
          <w:p w14:paraId="33FD63F0" w14:textId="4DCDFA3C" w:rsidR="00E13D12" w:rsidRDefault="00E13D12">
            <w:r>
              <w:t>1 ½ cups</w:t>
            </w:r>
          </w:p>
        </w:tc>
      </w:tr>
      <w:tr w:rsidR="00E13D12" w14:paraId="56F5CAD1" w14:textId="77777777" w:rsidTr="00E13D12">
        <w:tc>
          <w:tcPr>
            <w:tcW w:w="4675" w:type="dxa"/>
          </w:tcPr>
          <w:p w14:paraId="7CAE3CA4" w14:textId="676C2EB2" w:rsidR="00E13D12" w:rsidRDefault="00E13D12">
            <w:r>
              <w:t>Canned sweetened condensed milk</w:t>
            </w:r>
          </w:p>
        </w:tc>
        <w:tc>
          <w:tcPr>
            <w:tcW w:w="4675" w:type="dxa"/>
          </w:tcPr>
          <w:p w14:paraId="43596147" w14:textId="747F5FAB" w:rsidR="00E13D12" w:rsidRDefault="00E13D12">
            <w:r>
              <w:t>1 cup</w:t>
            </w:r>
          </w:p>
        </w:tc>
      </w:tr>
      <w:tr w:rsidR="00E13D12" w14:paraId="36B21C90" w14:textId="77777777" w:rsidTr="00E13D12">
        <w:tc>
          <w:tcPr>
            <w:tcW w:w="4675" w:type="dxa"/>
          </w:tcPr>
          <w:p w14:paraId="2E728E97" w14:textId="699A74F8" w:rsidR="00E13D12" w:rsidRDefault="00E13D12">
            <w:r>
              <w:t>Canned fat free evaporate milk</w:t>
            </w:r>
          </w:p>
        </w:tc>
        <w:tc>
          <w:tcPr>
            <w:tcW w:w="4675" w:type="dxa"/>
          </w:tcPr>
          <w:p w14:paraId="7BD50873" w14:textId="724CB16D" w:rsidR="00E13D12" w:rsidRDefault="00E13D12">
            <w:r>
              <w:t>1 cup</w:t>
            </w:r>
          </w:p>
        </w:tc>
      </w:tr>
      <w:tr w:rsidR="00E13D12" w14:paraId="3922036E" w14:textId="77777777" w:rsidTr="00E13D12">
        <w:tc>
          <w:tcPr>
            <w:tcW w:w="4675" w:type="dxa"/>
          </w:tcPr>
          <w:p w14:paraId="69FE92A8" w14:textId="5B65CC70" w:rsidR="00E13D12" w:rsidRDefault="00E13D12">
            <w:r>
              <w:t>Low fat milk</w:t>
            </w:r>
          </w:p>
        </w:tc>
        <w:tc>
          <w:tcPr>
            <w:tcW w:w="4675" w:type="dxa"/>
          </w:tcPr>
          <w:p w14:paraId="664D28C5" w14:textId="2D2C380C" w:rsidR="00E13D12" w:rsidRDefault="00E13D12">
            <w:r>
              <w:t>¼ cup</w:t>
            </w:r>
          </w:p>
        </w:tc>
      </w:tr>
      <w:tr w:rsidR="00E13D12" w14:paraId="5CD52C77" w14:textId="77777777" w:rsidTr="00E13D12">
        <w:tc>
          <w:tcPr>
            <w:tcW w:w="4675" w:type="dxa"/>
          </w:tcPr>
          <w:p w14:paraId="68EA6215" w14:textId="3983FAAF" w:rsidR="00E13D12" w:rsidRDefault="00E13D12">
            <w:r>
              <w:t>Heavy whipping cream</w:t>
            </w:r>
          </w:p>
        </w:tc>
        <w:tc>
          <w:tcPr>
            <w:tcW w:w="4675" w:type="dxa"/>
          </w:tcPr>
          <w:p w14:paraId="02C1B8A4" w14:textId="0EBAB12B" w:rsidR="00E13D12" w:rsidRDefault="00E13D12">
            <w:r>
              <w:t>1 cup</w:t>
            </w:r>
          </w:p>
        </w:tc>
      </w:tr>
      <w:tr w:rsidR="00E13D12" w14:paraId="38F2538B" w14:textId="77777777" w:rsidTr="00E13D12">
        <w:tc>
          <w:tcPr>
            <w:tcW w:w="4675" w:type="dxa"/>
          </w:tcPr>
          <w:p w14:paraId="7917B69C" w14:textId="14A38A55" w:rsidR="00E13D12" w:rsidRDefault="00E13D12">
            <w:r>
              <w:t>Granulated sugar</w:t>
            </w:r>
          </w:p>
        </w:tc>
        <w:tc>
          <w:tcPr>
            <w:tcW w:w="4675" w:type="dxa"/>
          </w:tcPr>
          <w:p w14:paraId="1DC5664D" w14:textId="5CE4816D" w:rsidR="00E13D12" w:rsidRDefault="00E13D12">
            <w:r>
              <w:t>1 ½ tbsp</w:t>
            </w:r>
          </w:p>
        </w:tc>
      </w:tr>
      <w:tr w:rsidR="00E13D12" w14:paraId="35D562BF" w14:textId="77777777" w:rsidTr="00E13D12">
        <w:tc>
          <w:tcPr>
            <w:tcW w:w="4675" w:type="dxa"/>
          </w:tcPr>
          <w:p w14:paraId="437BBE7B" w14:textId="2321CC8B" w:rsidR="00E13D12" w:rsidRDefault="00E13D12">
            <w:r>
              <w:t>Vanilla extract</w:t>
            </w:r>
          </w:p>
        </w:tc>
        <w:tc>
          <w:tcPr>
            <w:tcW w:w="4675" w:type="dxa"/>
          </w:tcPr>
          <w:p w14:paraId="7D475D5B" w14:textId="4FFC6534" w:rsidR="00E13D12" w:rsidRDefault="00E13D12">
            <w:r>
              <w:t>½ tsp</w:t>
            </w:r>
          </w:p>
        </w:tc>
      </w:tr>
      <w:tr w:rsidR="00E13D12" w14:paraId="5C49E728" w14:textId="77777777" w:rsidTr="00E13D12">
        <w:tc>
          <w:tcPr>
            <w:tcW w:w="4675" w:type="dxa"/>
          </w:tcPr>
          <w:p w14:paraId="563A086F" w14:textId="7E619B65" w:rsidR="00E13D12" w:rsidRDefault="00E13D12">
            <w:r>
              <w:t>Slice strawberries for garnish</w:t>
            </w:r>
          </w:p>
        </w:tc>
        <w:tc>
          <w:tcPr>
            <w:tcW w:w="4675" w:type="dxa"/>
          </w:tcPr>
          <w:p w14:paraId="0B627C5E" w14:textId="0E298B1A" w:rsidR="00E13D12" w:rsidRDefault="00E13D12">
            <w:r>
              <w:t>12</w:t>
            </w:r>
          </w:p>
        </w:tc>
      </w:tr>
    </w:tbl>
    <w:p w14:paraId="549D56A2" w14:textId="40328B09" w:rsidR="00E13D12" w:rsidRDefault="00E13D12"/>
    <w:p w14:paraId="6E0CB4A7" w14:textId="60CA173E" w:rsidR="00E13D12" w:rsidRDefault="00E13D12">
      <w:r>
        <w:t>Directions:</w:t>
      </w:r>
    </w:p>
    <w:p w14:paraId="43EA8DE6" w14:textId="2A20F8F9" w:rsidR="00E13D12" w:rsidRDefault="00E13D12" w:rsidP="00E13D12">
      <w:pPr>
        <w:pStyle w:val="ListParagraph"/>
        <w:numPr>
          <w:ilvl w:val="0"/>
          <w:numId w:val="1"/>
        </w:numPr>
      </w:pPr>
      <w:r>
        <w:lastRenderedPageBreak/>
        <w:t>Preheat oven to 350F. Spray twelve 4oz ramekins with nonstick cooking spray. Set aside.</w:t>
      </w:r>
    </w:p>
    <w:p w14:paraId="4DFC2825" w14:textId="13BF3B35" w:rsidR="00E13D12" w:rsidRDefault="00E13D12" w:rsidP="00E13D12">
      <w:pPr>
        <w:pStyle w:val="ListParagraph"/>
        <w:numPr>
          <w:ilvl w:val="0"/>
          <w:numId w:val="1"/>
        </w:numPr>
      </w:pPr>
      <w:r>
        <w:t>Combine cake mix, water, vegetable oil and eggs in a large bowl. Whisk to combine ingredients. Fold in strawberries and pour mixture into prepared ramekins. Bake for 20-22 minutes or until a toothpick inserted comes out clean. Let cool completely.</w:t>
      </w:r>
    </w:p>
    <w:p w14:paraId="2A4F09D7" w14:textId="151C9ACA" w:rsidR="00E13D12" w:rsidRDefault="00E96DC3" w:rsidP="00E13D12">
      <w:pPr>
        <w:pStyle w:val="ListParagraph"/>
        <w:numPr>
          <w:ilvl w:val="0"/>
          <w:numId w:val="1"/>
        </w:numPr>
      </w:pPr>
      <w:r>
        <w:t xml:space="preserve">Whisk together condensed milk, evaporated milk and </w:t>
      </w:r>
      <w:proofErr w:type="gramStart"/>
      <w:r>
        <w:t>low fat</w:t>
      </w:r>
      <w:proofErr w:type="gramEnd"/>
      <w:r>
        <w:t xml:space="preserve"> milk in a medium bowl for the milk topping. Poke holes in the cakes thoroughly using a fork. Spoon 4 tablespoons of mixture over each cake. Cover with aluminum foil and refrigerate for at least 2 hours to overnight to allow liquid mixture to soak in.</w:t>
      </w:r>
    </w:p>
    <w:p w14:paraId="056AFE1E" w14:textId="10371A5C" w:rsidR="00E96DC3" w:rsidRDefault="00E96DC3" w:rsidP="00E13D12">
      <w:pPr>
        <w:pStyle w:val="ListParagraph"/>
        <w:numPr>
          <w:ilvl w:val="0"/>
          <w:numId w:val="1"/>
        </w:numPr>
      </w:pPr>
      <w:r>
        <w:t xml:space="preserve">Place whipping cream, </w:t>
      </w:r>
      <w:proofErr w:type="gramStart"/>
      <w:r>
        <w:t>sugar</w:t>
      </w:r>
      <w:proofErr w:type="gramEnd"/>
      <w:r>
        <w:t xml:space="preserve"> and vanilla in a bowl of a stand mixer. Whip until stiff peaks form. Spread evenly over top of the cake. Garnish each cake with 1 sliced strawberry.</w:t>
      </w:r>
    </w:p>
    <w:sectPr w:rsidR="00E96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F623E"/>
    <w:multiLevelType w:val="hybridMultilevel"/>
    <w:tmpl w:val="C3A64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12"/>
    <w:rsid w:val="00E13D12"/>
    <w:rsid w:val="00E9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CD1D"/>
  <w15:chartTrackingRefBased/>
  <w15:docId w15:val="{3EC2EB5B-152E-4D26-AC62-E8DE8B2C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2022-04-01T15:32:00Z</dcterms:created>
  <dcterms:modified xsi:type="dcterms:W3CDTF">2022-04-01T15:40:00Z</dcterms:modified>
</cp:coreProperties>
</file>