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C7AC" w14:textId="4FF544F3" w:rsidR="00B839AF" w:rsidRDefault="00B839AF">
      <w:r>
        <w:t>Blazing Poblano Burger</w:t>
      </w:r>
    </w:p>
    <w:p w14:paraId="0F630CCD" w14:textId="60501B64" w:rsidR="00B839AF" w:rsidRDefault="00B839AF">
      <w:r>
        <w:rPr>
          <w:noProof/>
        </w:rPr>
        <w:drawing>
          <wp:inline distT="0" distB="0" distL="0" distR="0" wp14:anchorId="6BF3FC26" wp14:editId="1E528F4C">
            <wp:extent cx="5716988" cy="3068831"/>
            <wp:effectExtent l="0" t="0" r="0" b="0"/>
            <wp:docPr id="1" name="Picture 1" descr="A plate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te of food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6" b="14577"/>
                    <a:stretch/>
                  </pic:blipFill>
                  <pic:spPr bwMode="auto">
                    <a:xfrm>
                      <a:off x="0" y="0"/>
                      <a:ext cx="5748128" cy="308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7C1C9" w14:textId="1417E9C4" w:rsidR="00B839AF" w:rsidRDefault="00B839AF"/>
    <w:p w14:paraId="746FC05E" w14:textId="3023CFFC" w:rsidR="00B839AF" w:rsidRDefault="00B839AF">
      <w:r>
        <w:t xml:space="preserve">Ingredients: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39AF" w:rsidRPr="00B839AF" w14:paraId="30C57479" w14:textId="77777777" w:rsidTr="00B839AF">
        <w:tc>
          <w:tcPr>
            <w:tcW w:w="4675" w:type="dxa"/>
          </w:tcPr>
          <w:p w14:paraId="0DCB65B3" w14:textId="5DE6D9B3" w:rsidR="00B839AF" w:rsidRPr="00B839AF" w:rsidRDefault="00B839AF">
            <w:r w:rsidRPr="00B839AF">
              <w:t>Phil’s Fresh DHA Omega-3 Large Eg</w:t>
            </w:r>
            <w:r>
              <w:t>gs</w:t>
            </w:r>
          </w:p>
        </w:tc>
        <w:tc>
          <w:tcPr>
            <w:tcW w:w="4675" w:type="dxa"/>
          </w:tcPr>
          <w:p w14:paraId="4F093F12" w14:textId="7C3A94F8" w:rsidR="00B839AF" w:rsidRPr="00B839AF" w:rsidRDefault="00B839AF">
            <w:r>
              <w:t>4</w:t>
            </w:r>
          </w:p>
        </w:tc>
      </w:tr>
      <w:tr w:rsidR="00B839AF" w:rsidRPr="00B839AF" w14:paraId="42447E48" w14:textId="77777777" w:rsidTr="00B839AF">
        <w:tc>
          <w:tcPr>
            <w:tcW w:w="4675" w:type="dxa"/>
          </w:tcPr>
          <w:p w14:paraId="2212251E" w14:textId="77BDD883" w:rsidR="00B839AF" w:rsidRPr="00B839AF" w:rsidRDefault="00B839AF">
            <w:r>
              <w:t>Poblano Peppers</w:t>
            </w:r>
          </w:p>
        </w:tc>
        <w:tc>
          <w:tcPr>
            <w:tcW w:w="4675" w:type="dxa"/>
          </w:tcPr>
          <w:p w14:paraId="2D26BD9A" w14:textId="492804BD" w:rsidR="00B839AF" w:rsidRPr="00B839AF" w:rsidRDefault="00B839AF">
            <w:r>
              <w:t>2</w:t>
            </w:r>
          </w:p>
        </w:tc>
      </w:tr>
      <w:tr w:rsidR="00B839AF" w:rsidRPr="00B839AF" w14:paraId="3481C339" w14:textId="77777777" w:rsidTr="00B839AF">
        <w:tc>
          <w:tcPr>
            <w:tcW w:w="4675" w:type="dxa"/>
          </w:tcPr>
          <w:p w14:paraId="58AD78FB" w14:textId="61B054AE" w:rsidR="00B839AF" w:rsidRPr="00B839AF" w:rsidRDefault="00B839AF">
            <w:r>
              <w:t>Lean Ground Beef</w:t>
            </w:r>
          </w:p>
        </w:tc>
        <w:tc>
          <w:tcPr>
            <w:tcW w:w="4675" w:type="dxa"/>
          </w:tcPr>
          <w:p w14:paraId="12071372" w14:textId="7724CF60" w:rsidR="00B839AF" w:rsidRPr="00B839AF" w:rsidRDefault="00B839AF">
            <w:r>
              <w:t>1lb</w:t>
            </w:r>
          </w:p>
        </w:tc>
      </w:tr>
      <w:tr w:rsidR="00B839AF" w:rsidRPr="00B839AF" w14:paraId="29F49F72" w14:textId="77777777" w:rsidTr="00B839AF">
        <w:tc>
          <w:tcPr>
            <w:tcW w:w="4675" w:type="dxa"/>
          </w:tcPr>
          <w:p w14:paraId="712B2E22" w14:textId="079F6242" w:rsidR="00B839AF" w:rsidRPr="00B839AF" w:rsidRDefault="00B839AF">
            <w:r>
              <w:t>Onion, finely chopped</w:t>
            </w:r>
          </w:p>
        </w:tc>
        <w:tc>
          <w:tcPr>
            <w:tcW w:w="4675" w:type="dxa"/>
          </w:tcPr>
          <w:p w14:paraId="2095B2AF" w14:textId="4310550D" w:rsidR="00B839AF" w:rsidRPr="00B839AF" w:rsidRDefault="00B839AF">
            <w:r>
              <w:t>½ cup</w:t>
            </w:r>
          </w:p>
        </w:tc>
      </w:tr>
      <w:tr w:rsidR="00B839AF" w:rsidRPr="00B839AF" w14:paraId="4B106D90" w14:textId="77777777" w:rsidTr="00B839AF">
        <w:tc>
          <w:tcPr>
            <w:tcW w:w="4675" w:type="dxa"/>
          </w:tcPr>
          <w:p w14:paraId="289590E9" w14:textId="397093A5" w:rsidR="00B839AF" w:rsidRPr="00B839AF" w:rsidRDefault="00B839AF">
            <w:r>
              <w:t>Garlic pepper</w:t>
            </w:r>
          </w:p>
        </w:tc>
        <w:tc>
          <w:tcPr>
            <w:tcW w:w="4675" w:type="dxa"/>
          </w:tcPr>
          <w:p w14:paraId="0CE512D7" w14:textId="2EC91127" w:rsidR="00B839AF" w:rsidRPr="00B839AF" w:rsidRDefault="00B839AF">
            <w:r>
              <w:t>1 tbsp</w:t>
            </w:r>
          </w:p>
        </w:tc>
      </w:tr>
      <w:tr w:rsidR="00B839AF" w:rsidRPr="00B839AF" w14:paraId="2E4569D1" w14:textId="77777777" w:rsidTr="00B839AF">
        <w:tc>
          <w:tcPr>
            <w:tcW w:w="4675" w:type="dxa"/>
          </w:tcPr>
          <w:p w14:paraId="504814A3" w14:textId="4A01187A" w:rsidR="00B839AF" w:rsidRPr="00B839AF" w:rsidRDefault="00B839AF">
            <w:r>
              <w:t>Paprika</w:t>
            </w:r>
          </w:p>
        </w:tc>
        <w:tc>
          <w:tcPr>
            <w:tcW w:w="4675" w:type="dxa"/>
          </w:tcPr>
          <w:p w14:paraId="784C9D8F" w14:textId="0A6BFD94" w:rsidR="00B839AF" w:rsidRPr="00B839AF" w:rsidRDefault="00B839AF">
            <w:r>
              <w:t>½ tsp</w:t>
            </w:r>
          </w:p>
        </w:tc>
      </w:tr>
      <w:tr w:rsidR="00B839AF" w:rsidRPr="00B839AF" w14:paraId="2EFAAD29" w14:textId="77777777" w:rsidTr="00B839AF">
        <w:tc>
          <w:tcPr>
            <w:tcW w:w="4675" w:type="dxa"/>
          </w:tcPr>
          <w:p w14:paraId="37F93BF0" w14:textId="426A89E3" w:rsidR="00B839AF" w:rsidRPr="00B839AF" w:rsidRDefault="00B839AF">
            <w:r>
              <w:t>Cayenne Pepper</w:t>
            </w:r>
          </w:p>
        </w:tc>
        <w:tc>
          <w:tcPr>
            <w:tcW w:w="4675" w:type="dxa"/>
          </w:tcPr>
          <w:p w14:paraId="6F7D24D3" w14:textId="58A13167" w:rsidR="00B839AF" w:rsidRPr="00B839AF" w:rsidRDefault="00B839AF">
            <w:r>
              <w:t>¼ tsp</w:t>
            </w:r>
          </w:p>
        </w:tc>
      </w:tr>
      <w:tr w:rsidR="00B839AF" w:rsidRPr="00B839AF" w14:paraId="3EED6C5C" w14:textId="77777777" w:rsidTr="00B839AF">
        <w:tc>
          <w:tcPr>
            <w:tcW w:w="4675" w:type="dxa"/>
          </w:tcPr>
          <w:p w14:paraId="61D1D722" w14:textId="7CB1ADF2" w:rsidR="00B839AF" w:rsidRPr="00B839AF" w:rsidRDefault="00B839AF">
            <w:r>
              <w:t>Salt</w:t>
            </w:r>
          </w:p>
        </w:tc>
        <w:tc>
          <w:tcPr>
            <w:tcW w:w="4675" w:type="dxa"/>
          </w:tcPr>
          <w:p w14:paraId="4A371A01" w14:textId="2813939D" w:rsidR="00B839AF" w:rsidRPr="00B839AF" w:rsidRDefault="00B839AF">
            <w:r>
              <w:t>1 tsp</w:t>
            </w:r>
          </w:p>
        </w:tc>
      </w:tr>
      <w:tr w:rsidR="00B839AF" w:rsidRPr="00B839AF" w14:paraId="21A4A6CD" w14:textId="77777777" w:rsidTr="00B839AF">
        <w:tc>
          <w:tcPr>
            <w:tcW w:w="4675" w:type="dxa"/>
          </w:tcPr>
          <w:p w14:paraId="3562D0A7" w14:textId="5514AA61" w:rsidR="00B839AF" w:rsidRPr="00B839AF" w:rsidRDefault="00B839AF">
            <w:r>
              <w:t>Pepper</w:t>
            </w:r>
          </w:p>
        </w:tc>
        <w:tc>
          <w:tcPr>
            <w:tcW w:w="4675" w:type="dxa"/>
          </w:tcPr>
          <w:p w14:paraId="2AEB583B" w14:textId="30493E12" w:rsidR="00B839AF" w:rsidRPr="00B839AF" w:rsidRDefault="00B839AF">
            <w:r>
              <w:t>1 tsp</w:t>
            </w:r>
          </w:p>
        </w:tc>
      </w:tr>
      <w:tr w:rsidR="00B839AF" w:rsidRPr="00B839AF" w14:paraId="027EE348" w14:textId="77777777" w:rsidTr="00B839AF">
        <w:tc>
          <w:tcPr>
            <w:tcW w:w="4675" w:type="dxa"/>
          </w:tcPr>
          <w:p w14:paraId="449FD85F" w14:textId="5221EC1A" w:rsidR="00B839AF" w:rsidRPr="00B839AF" w:rsidRDefault="00B839AF">
            <w:r>
              <w:t>Pretzel buns</w:t>
            </w:r>
          </w:p>
        </w:tc>
        <w:tc>
          <w:tcPr>
            <w:tcW w:w="4675" w:type="dxa"/>
          </w:tcPr>
          <w:p w14:paraId="433C7C71" w14:textId="7A6B731D" w:rsidR="00B839AF" w:rsidRPr="00B839AF" w:rsidRDefault="00B839AF">
            <w:r>
              <w:t>4</w:t>
            </w:r>
          </w:p>
        </w:tc>
      </w:tr>
      <w:tr w:rsidR="00B839AF" w:rsidRPr="00B839AF" w14:paraId="1A21C1FD" w14:textId="77777777" w:rsidTr="00B839AF">
        <w:tc>
          <w:tcPr>
            <w:tcW w:w="4675" w:type="dxa"/>
          </w:tcPr>
          <w:p w14:paraId="58E1E7AB" w14:textId="048F6209" w:rsidR="00B839AF" w:rsidRPr="00B839AF" w:rsidRDefault="00B839AF">
            <w:r>
              <w:t>Lettuce Leaves</w:t>
            </w:r>
          </w:p>
        </w:tc>
        <w:tc>
          <w:tcPr>
            <w:tcW w:w="4675" w:type="dxa"/>
          </w:tcPr>
          <w:p w14:paraId="6D8172E6" w14:textId="0BB09F55" w:rsidR="00B839AF" w:rsidRPr="00B839AF" w:rsidRDefault="00B839AF">
            <w:r>
              <w:t>4</w:t>
            </w:r>
          </w:p>
        </w:tc>
      </w:tr>
      <w:tr w:rsidR="00B839AF" w:rsidRPr="00B839AF" w14:paraId="73FDC84E" w14:textId="77777777" w:rsidTr="00B839AF">
        <w:tc>
          <w:tcPr>
            <w:tcW w:w="4675" w:type="dxa"/>
          </w:tcPr>
          <w:p w14:paraId="1C1BD80F" w14:textId="2F195B1D" w:rsidR="00B839AF" w:rsidRPr="00B839AF" w:rsidRDefault="00B839AF">
            <w:r>
              <w:t>Tomato, sliced</w:t>
            </w:r>
          </w:p>
        </w:tc>
        <w:tc>
          <w:tcPr>
            <w:tcW w:w="4675" w:type="dxa"/>
          </w:tcPr>
          <w:p w14:paraId="733C866C" w14:textId="7AC92D71" w:rsidR="00B839AF" w:rsidRPr="00B839AF" w:rsidRDefault="00B839AF">
            <w:r>
              <w:t>1</w:t>
            </w:r>
          </w:p>
        </w:tc>
      </w:tr>
      <w:tr w:rsidR="00B839AF" w:rsidRPr="00B839AF" w14:paraId="7EAAFF5E" w14:textId="77777777" w:rsidTr="00B839AF">
        <w:tc>
          <w:tcPr>
            <w:tcW w:w="4675" w:type="dxa"/>
          </w:tcPr>
          <w:p w14:paraId="69FA47E7" w14:textId="23C3C1BD" w:rsidR="00B839AF" w:rsidRPr="00B839AF" w:rsidRDefault="00B839AF">
            <w:r>
              <w:t>Blue cheese, crumbled</w:t>
            </w:r>
          </w:p>
        </w:tc>
        <w:tc>
          <w:tcPr>
            <w:tcW w:w="4675" w:type="dxa"/>
          </w:tcPr>
          <w:p w14:paraId="41A55497" w14:textId="41FA128B" w:rsidR="00B839AF" w:rsidRPr="00B839AF" w:rsidRDefault="00B839AF">
            <w:r>
              <w:t>¼ cup</w:t>
            </w:r>
          </w:p>
        </w:tc>
      </w:tr>
    </w:tbl>
    <w:p w14:paraId="68EECC43" w14:textId="31A648E5" w:rsidR="00B839AF" w:rsidRDefault="00B839AF"/>
    <w:p w14:paraId="53475055" w14:textId="3F0AEC34" w:rsidR="00B839AF" w:rsidRDefault="00B839AF">
      <w:r>
        <w:t>Directions:</w:t>
      </w:r>
    </w:p>
    <w:p w14:paraId="21146A53" w14:textId="56DDF809" w:rsidR="00B839AF" w:rsidRDefault="00B839AF" w:rsidP="00B839AF">
      <w:pPr>
        <w:pStyle w:val="ListParagraph"/>
        <w:numPr>
          <w:ilvl w:val="0"/>
          <w:numId w:val="1"/>
        </w:numPr>
      </w:pPr>
      <w:r>
        <w:t>Place poblano peppers over a medium-high flame or a skillet on medium high setting. Turning on all sides with tongs to roast evenly. Skin should be blistered</w:t>
      </w:r>
      <w:r w:rsidR="00326B4E">
        <w:t xml:space="preserve"> and lightly charred. Immediately place roasted peppers in a plastic bag. Seal bag and steam for 10 minutes.</w:t>
      </w:r>
    </w:p>
    <w:p w14:paraId="1C816483" w14:textId="6E9A414B" w:rsidR="00326B4E" w:rsidRDefault="00326B4E" w:rsidP="00B839AF">
      <w:pPr>
        <w:pStyle w:val="ListParagraph"/>
        <w:numPr>
          <w:ilvl w:val="0"/>
          <w:numId w:val="1"/>
        </w:numPr>
      </w:pPr>
      <w:r>
        <w:t xml:space="preserve">Spray a fry pan with coking oil and heat to medium-high. Break eggs one at a </w:t>
      </w:r>
      <w:proofErr w:type="gramStart"/>
      <w:r>
        <w:t>time, and</w:t>
      </w:r>
      <w:proofErr w:type="gramEnd"/>
      <w:r>
        <w:t xml:space="preserve"> cook until desired doneness. Cover and keep on very low heat</w:t>
      </w:r>
    </w:p>
    <w:p w14:paraId="2EC7D2CF" w14:textId="70030AA8" w:rsidR="00326B4E" w:rsidRDefault="00326B4E" w:rsidP="00B839AF">
      <w:pPr>
        <w:pStyle w:val="ListParagraph"/>
        <w:numPr>
          <w:ilvl w:val="0"/>
          <w:numId w:val="1"/>
        </w:numPr>
      </w:pPr>
      <w:r>
        <w:t>Remove peppers from bag and rub off charred skin with fingers or a paper towel. Skin will peel off easily. Remove poblano stems and seeds. Slice open and scrape veins and remaining seeds with a small knife. Slice in large strips. Keep warm.</w:t>
      </w:r>
    </w:p>
    <w:p w14:paraId="3FBCBCCD" w14:textId="2F941F60" w:rsidR="00326B4E" w:rsidRDefault="00326B4E" w:rsidP="00B839AF">
      <w:pPr>
        <w:pStyle w:val="ListParagraph"/>
        <w:numPr>
          <w:ilvl w:val="0"/>
          <w:numId w:val="1"/>
        </w:numPr>
      </w:pPr>
      <w:r>
        <w:t xml:space="preserve">In the meantime, place ground beef in a medium bowl. Add onion, garlic powder, paprika, cayenne pepper, </w:t>
      </w:r>
      <w:proofErr w:type="gramStart"/>
      <w:r>
        <w:t>salt</w:t>
      </w:r>
      <w:proofErr w:type="gramEnd"/>
      <w:r>
        <w:t xml:space="preserve"> and pepper. Mix with hands until all ingredients have combined. Divide into 4 patties.</w:t>
      </w:r>
    </w:p>
    <w:p w14:paraId="608477EB" w14:textId="3A0BC05D" w:rsidR="00326B4E" w:rsidRDefault="00326B4E" w:rsidP="00B839AF">
      <w:pPr>
        <w:pStyle w:val="ListParagraph"/>
        <w:numPr>
          <w:ilvl w:val="0"/>
          <w:numId w:val="1"/>
        </w:numPr>
      </w:pPr>
      <w:r>
        <w:t>Grill or cook patties in a cast iron skillet on stove top for 3-5 minutes on each side.</w:t>
      </w:r>
    </w:p>
    <w:p w14:paraId="6FDF7D55" w14:textId="7EEB1457" w:rsidR="00326B4E" w:rsidRPr="00B839AF" w:rsidRDefault="00326B4E" w:rsidP="00B839AF">
      <w:pPr>
        <w:pStyle w:val="ListParagraph"/>
        <w:numPr>
          <w:ilvl w:val="0"/>
          <w:numId w:val="1"/>
        </w:numPr>
      </w:pPr>
      <w:r>
        <w:t>Place cooked patties on bottoms of sliced</w:t>
      </w:r>
      <w:r w:rsidR="00513849">
        <w:t xml:space="preserve"> pretzel buns. Add lettuce, tomato, pepper strips, blue cheese and top with fried egg and pretzel bun top. </w:t>
      </w:r>
    </w:p>
    <w:sectPr w:rsidR="00326B4E" w:rsidRPr="00B83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D44EE"/>
    <w:multiLevelType w:val="hybridMultilevel"/>
    <w:tmpl w:val="675EF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AF"/>
    <w:rsid w:val="00326B4E"/>
    <w:rsid w:val="00513849"/>
    <w:rsid w:val="00B8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FDFE"/>
  <w15:chartTrackingRefBased/>
  <w15:docId w15:val="{BA6EBE17-267E-44DE-819D-613D25C3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2022-03-21T18:30:00Z</dcterms:created>
  <dcterms:modified xsi:type="dcterms:W3CDTF">2022-03-23T16:49:00Z</dcterms:modified>
</cp:coreProperties>
</file>