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5251" w14:textId="0206BA7E" w:rsidR="0051782F" w:rsidRDefault="0051782F">
      <w:r>
        <w:t>Basic French Toast</w:t>
      </w:r>
    </w:p>
    <w:p w14:paraId="572D20BB" w14:textId="4B0FA506" w:rsidR="0051782F" w:rsidRDefault="0051782F">
      <w:r>
        <w:rPr>
          <w:noProof/>
        </w:rPr>
        <w:drawing>
          <wp:inline distT="0" distB="0" distL="0" distR="0" wp14:anchorId="0EFC3696" wp14:editId="7A7E4E45">
            <wp:extent cx="4062413" cy="4062413"/>
            <wp:effectExtent l="0" t="0" r="0" b="0"/>
            <wp:docPr id="1" name="Picture 1" descr="A picture containing table, food, plate, c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, food, plate, cu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3806" cy="406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ABB6F" w14:textId="6A441E09" w:rsidR="0051782F" w:rsidRDefault="0051782F">
      <w:r>
        <w:t>Ingredients: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782F" w14:paraId="2EFEFD60" w14:textId="77777777" w:rsidTr="0051782F">
        <w:tc>
          <w:tcPr>
            <w:tcW w:w="4675" w:type="dxa"/>
          </w:tcPr>
          <w:p w14:paraId="70001707" w14:textId="0D24D610" w:rsidR="0051782F" w:rsidRDefault="0051782F">
            <w:r>
              <w:t>Phil’s Fresh Cage Free Eggs</w:t>
            </w:r>
          </w:p>
        </w:tc>
        <w:tc>
          <w:tcPr>
            <w:tcW w:w="4675" w:type="dxa"/>
          </w:tcPr>
          <w:p w14:paraId="4E806712" w14:textId="5934EE5E" w:rsidR="0051782F" w:rsidRDefault="0051782F">
            <w:r>
              <w:t>8</w:t>
            </w:r>
          </w:p>
        </w:tc>
      </w:tr>
      <w:tr w:rsidR="0051782F" w14:paraId="6B37E8B7" w14:textId="77777777" w:rsidTr="0051782F">
        <w:tc>
          <w:tcPr>
            <w:tcW w:w="4675" w:type="dxa"/>
          </w:tcPr>
          <w:p w14:paraId="074B0B91" w14:textId="3E7040F0" w:rsidR="0051782F" w:rsidRDefault="0051782F">
            <w:r>
              <w:t>Milk</w:t>
            </w:r>
          </w:p>
        </w:tc>
        <w:tc>
          <w:tcPr>
            <w:tcW w:w="4675" w:type="dxa"/>
          </w:tcPr>
          <w:p w14:paraId="65077C49" w14:textId="005FD545" w:rsidR="0051782F" w:rsidRDefault="0051782F">
            <w:r>
              <w:t>1/3 cup</w:t>
            </w:r>
          </w:p>
        </w:tc>
      </w:tr>
      <w:tr w:rsidR="0051782F" w14:paraId="339BECF2" w14:textId="77777777" w:rsidTr="0051782F">
        <w:tc>
          <w:tcPr>
            <w:tcW w:w="4675" w:type="dxa"/>
          </w:tcPr>
          <w:p w14:paraId="5AE79968" w14:textId="5CD0C15A" w:rsidR="0051782F" w:rsidRDefault="0051782F">
            <w:r>
              <w:t>Ground nutmeg, OPTIONAL</w:t>
            </w:r>
          </w:p>
        </w:tc>
        <w:tc>
          <w:tcPr>
            <w:tcW w:w="4675" w:type="dxa"/>
          </w:tcPr>
          <w:p w14:paraId="01F51E66" w14:textId="26CDE26E" w:rsidR="0051782F" w:rsidRDefault="0051782F">
            <w:r>
              <w:t>¼ tsp</w:t>
            </w:r>
          </w:p>
        </w:tc>
      </w:tr>
      <w:tr w:rsidR="0051782F" w14:paraId="052CECD1" w14:textId="77777777" w:rsidTr="0051782F">
        <w:tc>
          <w:tcPr>
            <w:tcW w:w="4675" w:type="dxa"/>
          </w:tcPr>
          <w:p w14:paraId="7FDDDB1A" w14:textId="4B376EF8" w:rsidR="0051782F" w:rsidRDefault="0051782F">
            <w:r>
              <w:t>Day Old Bread</w:t>
            </w:r>
          </w:p>
        </w:tc>
        <w:tc>
          <w:tcPr>
            <w:tcW w:w="4675" w:type="dxa"/>
          </w:tcPr>
          <w:p w14:paraId="7D2B6775" w14:textId="37A9A0D3" w:rsidR="0051782F" w:rsidRDefault="0051782F">
            <w:r>
              <w:t>8 slices</w:t>
            </w:r>
          </w:p>
        </w:tc>
      </w:tr>
    </w:tbl>
    <w:p w14:paraId="048B4C71" w14:textId="537BFB8A" w:rsidR="0051782F" w:rsidRDefault="0051782F"/>
    <w:p w14:paraId="566DB7A5" w14:textId="2B947D7C" w:rsidR="0051782F" w:rsidRDefault="0051782F">
      <w:r>
        <w:t>Directions:</w:t>
      </w:r>
    </w:p>
    <w:p w14:paraId="7A9ECBAB" w14:textId="6F91A4E9" w:rsidR="0051782F" w:rsidRDefault="0051782F" w:rsidP="0051782F">
      <w:pPr>
        <w:pStyle w:val="ListParagraph"/>
        <w:numPr>
          <w:ilvl w:val="0"/>
          <w:numId w:val="1"/>
        </w:numPr>
      </w:pPr>
      <w:r>
        <w:t xml:space="preserve">Beat eggs, </w:t>
      </w:r>
      <w:proofErr w:type="gramStart"/>
      <w:r>
        <w:t>milk</w:t>
      </w:r>
      <w:proofErr w:type="gramEnd"/>
      <w:r>
        <w:t xml:space="preserve"> and nutmeg in shallow dish until blended. Soak one bread slice at a time in egg mixture, turning once, letting stand about 1 minute per slice</w:t>
      </w:r>
    </w:p>
    <w:p w14:paraId="41708225" w14:textId="2931CECA" w:rsidR="0051782F" w:rsidRDefault="0051782F" w:rsidP="0051782F">
      <w:pPr>
        <w:pStyle w:val="ListParagraph"/>
        <w:numPr>
          <w:ilvl w:val="0"/>
          <w:numId w:val="1"/>
        </w:numPr>
      </w:pPr>
      <w:r>
        <w:t>Heat lightly greased large nonstick skillet over high heat until hot</w:t>
      </w:r>
    </w:p>
    <w:p w14:paraId="76D6F3DF" w14:textId="3CB0DACC" w:rsidR="0051782F" w:rsidRDefault="0051782F" w:rsidP="0051782F">
      <w:pPr>
        <w:pStyle w:val="ListParagraph"/>
        <w:numPr>
          <w:ilvl w:val="0"/>
          <w:numId w:val="1"/>
        </w:numPr>
      </w:pPr>
      <w:r>
        <w:t xml:space="preserve">Place as many bread slices in hot pan as will fit in single layer. Immediately reduce heat to medium. Cook until golden brown and no visible liquid egg remains, 2-3 minutes per side. Repeat to cook remaining bread. Serve immediately. </w:t>
      </w:r>
    </w:p>
    <w:sectPr w:rsidR="00517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114F1"/>
    <w:multiLevelType w:val="hybridMultilevel"/>
    <w:tmpl w:val="4B2A0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2F"/>
    <w:rsid w:val="0051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6635"/>
  <w15:chartTrackingRefBased/>
  <w15:docId w15:val="{7738DEA9-8439-4AE5-A358-45F3A616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Deplazes</dc:creator>
  <cp:keywords/>
  <dc:description/>
  <cp:lastModifiedBy>Taylor Deplazes</cp:lastModifiedBy>
  <cp:revision>1</cp:revision>
  <dcterms:created xsi:type="dcterms:W3CDTF">2022-04-01T14:13:00Z</dcterms:created>
  <dcterms:modified xsi:type="dcterms:W3CDTF">2022-04-01T14:17:00Z</dcterms:modified>
</cp:coreProperties>
</file>