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F2ED" w14:textId="11E9291E" w:rsidR="00CC38D1" w:rsidRDefault="00CC38D1">
      <w:r>
        <w:t>Salted Caramel Banana Pudding</w:t>
      </w:r>
    </w:p>
    <w:p w14:paraId="38DB0EAF" w14:textId="636BAC7F" w:rsidR="00CC38D1" w:rsidRDefault="00CC38D1">
      <w:r>
        <w:rPr>
          <w:noProof/>
        </w:rPr>
        <w:drawing>
          <wp:inline distT="0" distB="0" distL="0" distR="0" wp14:anchorId="624358F4" wp14:editId="30811768">
            <wp:extent cx="5943600" cy="3961130"/>
            <wp:effectExtent l="0" t="0" r="0" b="1270"/>
            <wp:docPr id="1" name="Picture 1" descr="A picture containing food, table, plate, me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, table, plate, mea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57B6C" w14:textId="77703DD0" w:rsidR="00CC38D1" w:rsidRDefault="00CC38D1"/>
    <w:p w14:paraId="280043AF" w14:textId="292559D6" w:rsidR="00CC38D1" w:rsidRDefault="00CC38D1">
      <w:r>
        <w:t>Ingredients: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C38D1" w14:paraId="71E165E7" w14:textId="77777777" w:rsidTr="00CC38D1">
        <w:tc>
          <w:tcPr>
            <w:tcW w:w="4675" w:type="dxa"/>
          </w:tcPr>
          <w:p w14:paraId="26F5A2AA" w14:textId="32094896" w:rsidR="00CC38D1" w:rsidRDefault="00CC38D1">
            <w:r>
              <w:t>White Sugar</w:t>
            </w:r>
          </w:p>
        </w:tc>
        <w:tc>
          <w:tcPr>
            <w:tcW w:w="4675" w:type="dxa"/>
          </w:tcPr>
          <w:p w14:paraId="386E1326" w14:textId="412D46A9" w:rsidR="00CC38D1" w:rsidRDefault="00CC38D1">
            <w:r>
              <w:t>1 cup</w:t>
            </w:r>
          </w:p>
        </w:tc>
      </w:tr>
      <w:tr w:rsidR="00CC38D1" w14:paraId="3A771E6E" w14:textId="77777777" w:rsidTr="00CC38D1">
        <w:tc>
          <w:tcPr>
            <w:tcW w:w="4675" w:type="dxa"/>
          </w:tcPr>
          <w:p w14:paraId="6F0F4B99" w14:textId="59D7557C" w:rsidR="00CC38D1" w:rsidRDefault="00CC38D1">
            <w:r>
              <w:t>Water</w:t>
            </w:r>
          </w:p>
        </w:tc>
        <w:tc>
          <w:tcPr>
            <w:tcW w:w="4675" w:type="dxa"/>
          </w:tcPr>
          <w:p w14:paraId="38D41003" w14:textId="1A1B4283" w:rsidR="00CC38D1" w:rsidRDefault="00CC38D1">
            <w:r>
              <w:t>½ cup</w:t>
            </w:r>
          </w:p>
        </w:tc>
      </w:tr>
      <w:tr w:rsidR="00CC38D1" w14:paraId="4B3B004E" w14:textId="77777777" w:rsidTr="00CC38D1">
        <w:tc>
          <w:tcPr>
            <w:tcW w:w="4675" w:type="dxa"/>
          </w:tcPr>
          <w:p w14:paraId="06D7258D" w14:textId="35F047E9" w:rsidR="00CC38D1" w:rsidRDefault="00CC38D1">
            <w:r>
              <w:t>Kosher Salt</w:t>
            </w:r>
          </w:p>
        </w:tc>
        <w:tc>
          <w:tcPr>
            <w:tcW w:w="4675" w:type="dxa"/>
          </w:tcPr>
          <w:p w14:paraId="06C83F8F" w14:textId="7C56C03B" w:rsidR="00CC38D1" w:rsidRDefault="00CC38D1">
            <w:r>
              <w:t>1 tsp</w:t>
            </w:r>
          </w:p>
        </w:tc>
      </w:tr>
      <w:tr w:rsidR="00CC38D1" w14:paraId="763B3E93" w14:textId="77777777" w:rsidTr="00CC38D1">
        <w:tc>
          <w:tcPr>
            <w:tcW w:w="4675" w:type="dxa"/>
          </w:tcPr>
          <w:p w14:paraId="31878262" w14:textId="2CE1317D" w:rsidR="00CC38D1" w:rsidRDefault="00CC38D1">
            <w:r>
              <w:t>Heavy cream</w:t>
            </w:r>
          </w:p>
        </w:tc>
        <w:tc>
          <w:tcPr>
            <w:tcW w:w="4675" w:type="dxa"/>
          </w:tcPr>
          <w:p w14:paraId="36A1BF78" w14:textId="7A5AE0D0" w:rsidR="00CC38D1" w:rsidRDefault="00CC38D1">
            <w:r>
              <w:t xml:space="preserve">3 </w:t>
            </w:r>
            <w:proofErr w:type="gramStart"/>
            <w:r>
              <w:t>cup</w:t>
            </w:r>
            <w:proofErr w:type="gramEnd"/>
          </w:p>
        </w:tc>
      </w:tr>
      <w:tr w:rsidR="00CC38D1" w14:paraId="2F5ABE65" w14:textId="77777777" w:rsidTr="00CC38D1">
        <w:tc>
          <w:tcPr>
            <w:tcW w:w="4675" w:type="dxa"/>
          </w:tcPr>
          <w:p w14:paraId="59DC8164" w14:textId="28338C25" w:rsidR="00CC38D1" w:rsidRDefault="00CC38D1">
            <w:r>
              <w:t>Whole milk</w:t>
            </w:r>
          </w:p>
        </w:tc>
        <w:tc>
          <w:tcPr>
            <w:tcW w:w="4675" w:type="dxa"/>
          </w:tcPr>
          <w:p w14:paraId="7B5CBA0F" w14:textId="4206E442" w:rsidR="00CC38D1" w:rsidRDefault="00CC38D1">
            <w:r>
              <w:t>1 ½ cup</w:t>
            </w:r>
          </w:p>
        </w:tc>
      </w:tr>
      <w:tr w:rsidR="00CC38D1" w14:paraId="64531B88" w14:textId="77777777" w:rsidTr="00CC38D1">
        <w:tc>
          <w:tcPr>
            <w:tcW w:w="4675" w:type="dxa"/>
          </w:tcPr>
          <w:p w14:paraId="474706BA" w14:textId="7256F8C1" w:rsidR="00CC38D1" w:rsidRDefault="00CC38D1">
            <w:r>
              <w:t>Large Phil’s Fresh Cage Free Eggs</w:t>
            </w:r>
          </w:p>
        </w:tc>
        <w:tc>
          <w:tcPr>
            <w:tcW w:w="4675" w:type="dxa"/>
          </w:tcPr>
          <w:p w14:paraId="0AD9E5D7" w14:textId="0D91ED8A" w:rsidR="00CC38D1" w:rsidRDefault="00CC38D1">
            <w:r>
              <w:t>1</w:t>
            </w:r>
          </w:p>
        </w:tc>
      </w:tr>
      <w:tr w:rsidR="00CC38D1" w14:paraId="16C3CFAD" w14:textId="77777777" w:rsidTr="00CC38D1">
        <w:tc>
          <w:tcPr>
            <w:tcW w:w="4675" w:type="dxa"/>
          </w:tcPr>
          <w:p w14:paraId="6354139C" w14:textId="4DAED763" w:rsidR="00CC38D1" w:rsidRDefault="00CC38D1">
            <w:r>
              <w:t>Large Phil’s Fresh Cage Free Egg Yolks</w:t>
            </w:r>
          </w:p>
        </w:tc>
        <w:tc>
          <w:tcPr>
            <w:tcW w:w="4675" w:type="dxa"/>
          </w:tcPr>
          <w:p w14:paraId="2B813465" w14:textId="4789DF43" w:rsidR="00CC38D1" w:rsidRDefault="00CC38D1">
            <w:r>
              <w:t>3</w:t>
            </w:r>
          </w:p>
        </w:tc>
      </w:tr>
      <w:tr w:rsidR="00CC38D1" w14:paraId="597060A2" w14:textId="77777777" w:rsidTr="00CC38D1">
        <w:tc>
          <w:tcPr>
            <w:tcW w:w="4675" w:type="dxa"/>
          </w:tcPr>
          <w:p w14:paraId="7102D02C" w14:textId="00F9B6AF" w:rsidR="00CC38D1" w:rsidRDefault="00CC38D1">
            <w:r>
              <w:t>Corn Starch</w:t>
            </w:r>
          </w:p>
        </w:tc>
        <w:tc>
          <w:tcPr>
            <w:tcW w:w="4675" w:type="dxa"/>
          </w:tcPr>
          <w:p w14:paraId="13F92E42" w14:textId="415B551F" w:rsidR="00CC38D1" w:rsidRDefault="00CC38D1">
            <w:r>
              <w:t>3 tbsp</w:t>
            </w:r>
          </w:p>
        </w:tc>
      </w:tr>
      <w:tr w:rsidR="00CC38D1" w14:paraId="64CD92C6" w14:textId="77777777" w:rsidTr="00CC38D1">
        <w:tc>
          <w:tcPr>
            <w:tcW w:w="4675" w:type="dxa"/>
          </w:tcPr>
          <w:p w14:paraId="47380BB4" w14:textId="05ED0AC6" w:rsidR="00CC38D1" w:rsidRDefault="00CC38D1">
            <w:r>
              <w:t>Butter</w:t>
            </w:r>
          </w:p>
        </w:tc>
        <w:tc>
          <w:tcPr>
            <w:tcW w:w="4675" w:type="dxa"/>
          </w:tcPr>
          <w:p w14:paraId="4C25E4F6" w14:textId="7F1C81D9" w:rsidR="00CC38D1" w:rsidRDefault="00CC38D1">
            <w:r>
              <w:t>5 tbsp</w:t>
            </w:r>
          </w:p>
        </w:tc>
      </w:tr>
      <w:tr w:rsidR="00CC38D1" w14:paraId="68BD001D" w14:textId="77777777" w:rsidTr="00CC38D1">
        <w:tc>
          <w:tcPr>
            <w:tcW w:w="4675" w:type="dxa"/>
          </w:tcPr>
          <w:p w14:paraId="3D8494DD" w14:textId="14A7FCE8" w:rsidR="00CC38D1" w:rsidRDefault="00CC38D1">
            <w:r>
              <w:t>Vanilla Extract</w:t>
            </w:r>
          </w:p>
        </w:tc>
        <w:tc>
          <w:tcPr>
            <w:tcW w:w="4675" w:type="dxa"/>
          </w:tcPr>
          <w:p w14:paraId="224FC172" w14:textId="546295C2" w:rsidR="00CC38D1" w:rsidRDefault="00CC38D1">
            <w:r>
              <w:t>1 tbsp</w:t>
            </w:r>
          </w:p>
        </w:tc>
      </w:tr>
      <w:tr w:rsidR="00CC38D1" w14:paraId="22B98006" w14:textId="77777777" w:rsidTr="00CC38D1">
        <w:tc>
          <w:tcPr>
            <w:tcW w:w="4675" w:type="dxa"/>
          </w:tcPr>
          <w:p w14:paraId="35BA403D" w14:textId="66C9E77B" w:rsidR="00CC38D1" w:rsidRDefault="00CC38D1">
            <w:r>
              <w:t>Bananas, sliced</w:t>
            </w:r>
          </w:p>
        </w:tc>
        <w:tc>
          <w:tcPr>
            <w:tcW w:w="4675" w:type="dxa"/>
          </w:tcPr>
          <w:p w14:paraId="453F269F" w14:textId="5B7897B5" w:rsidR="00CC38D1" w:rsidRDefault="00CC38D1">
            <w:r>
              <w:t>4-5</w:t>
            </w:r>
          </w:p>
        </w:tc>
      </w:tr>
      <w:tr w:rsidR="00CC38D1" w14:paraId="46E17192" w14:textId="77777777" w:rsidTr="00CC38D1">
        <w:tc>
          <w:tcPr>
            <w:tcW w:w="4675" w:type="dxa"/>
          </w:tcPr>
          <w:p w14:paraId="41712CFD" w14:textId="098FB4BC" w:rsidR="00CC38D1" w:rsidRDefault="00CC38D1">
            <w:r>
              <w:t>Box Gingersnap Cookies</w:t>
            </w:r>
          </w:p>
        </w:tc>
        <w:tc>
          <w:tcPr>
            <w:tcW w:w="4675" w:type="dxa"/>
          </w:tcPr>
          <w:p w14:paraId="2DD7B257" w14:textId="6915468B" w:rsidR="00CC38D1" w:rsidRDefault="00CC38D1">
            <w:r>
              <w:t>1</w:t>
            </w:r>
          </w:p>
        </w:tc>
      </w:tr>
    </w:tbl>
    <w:p w14:paraId="18F4283B" w14:textId="6CD0519D" w:rsidR="00CC38D1" w:rsidRDefault="00CC38D1"/>
    <w:p w14:paraId="2CC8DE6E" w14:textId="4FA4C8AF" w:rsidR="00CC38D1" w:rsidRDefault="00CC38D1">
      <w:r>
        <w:t>Directions:</w:t>
      </w:r>
    </w:p>
    <w:p w14:paraId="7FB3D2B6" w14:textId="4F682DCD" w:rsidR="00CC38D1" w:rsidRDefault="00CC38D1" w:rsidP="00CC38D1">
      <w:pPr>
        <w:pStyle w:val="ListParagraph"/>
        <w:numPr>
          <w:ilvl w:val="0"/>
          <w:numId w:val="1"/>
        </w:numPr>
      </w:pPr>
      <w:r>
        <w:t>In a small mixing bowl, beat together egg yolks with 1 whole egg</w:t>
      </w:r>
    </w:p>
    <w:p w14:paraId="3C4E7E24" w14:textId="708B1520" w:rsidR="00CC38D1" w:rsidRDefault="00CC38D1" w:rsidP="00CC38D1">
      <w:pPr>
        <w:pStyle w:val="ListParagraph"/>
        <w:numPr>
          <w:ilvl w:val="0"/>
          <w:numId w:val="1"/>
        </w:numPr>
      </w:pPr>
      <w:proofErr w:type="gramStart"/>
      <w:r>
        <w:t>Mix together</w:t>
      </w:r>
      <w:proofErr w:type="gramEnd"/>
      <w:r>
        <w:t xml:space="preserve"> the milk and heavy cream in a liquid measuring cup</w:t>
      </w:r>
    </w:p>
    <w:p w14:paraId="22B64EA3" w14:textId="657661F0" w:rsidR="00CC38D1" w:rsidRDefault="00CC38D1" w:rsidP="00CC38D1">
      <w:pPr>
        <w:pStyle w:val="ListParagraph"/>
        <w:numPr>
          <w:ilvl w:val="0"/>
          <w:numId w:val="1"/>
        </w:numPr>
      </w:pPr>
      <w:r>
        <w:lastRenderedPageBreak/>
        <w:t xml:space="preserve">In a heavy pot, combine sugar, </w:t>
      </w:r>
      <w:proofErr w:type="gramStart"/>
      <w:r>
        <w:t>water</w:t>
      </w:r>
      <w:proofErr w:type="gramEnd"/>
      <w:r>
        <w:t xml:space="preserve"> and salt. Cook over medium-high heat stirring once to combine. Gently swirl the pot as the sugar cooks but do not stir. Cook 10 minutes until the sugar begins to turn a light gold brown.</w:t>
      </w:r>
    </w:p>
    <w:p w14:paraId="09981526" w14:textId="4845DCBB" w:rsidR="00CC38D1" w:rsidRDefault="0030052C" w:rsidP="00CC38D1">
      <w:pPr>
        <w:pStyle w:val="ListParagraph"/>
        <w:numPr>
          <w:ilvl w:val="0"/>
          <w:numId w:val="1"/>
        </w:numPr>
      </w:pPr>
      <w:r>
        <w:t>Carefully pour milk and cream mixture into the melted sugar, whisking continuously with a wire whisk. The caramel will bubble up quite a bit but will settle down.</w:t>
      </w:r>
    </w:p>
    <w:p w14:paraId="3B31C7E1" w14:textId="75D90725" w:rsidR="0030052C" w:rsidRDefault="0030052C" w:rsidP="00CC38D1">
      <w:pPr>
        <w:pStyle w:val="ListParagraph"/>
        <w:numPr>
          <w:ilvl w:val="0"/>
          <w:numId w:val="1"/>
        </w:numPr>
      </w:pPr>
      <w:r>
        <w:t>Temper the eggs. Remove a small amount of the hot caramel mixture and slowly pour it into the beaten eggs mixing continuously. TIP: tempering egg is a process that heats eggs slowly so that they do not cook too quickly and become lumpy when added to hot liquid.</w:t>
      </w:r>
    </w:p>
    <w:p w14:paraId="21F3FD9F" w14:textId="4CA46066" w:rsidR="0030052C" w:rsidRDefault="0030052C" w:rsidP="00CC38D1">
      <w:pPr>
        <w:pStyle w:val="ListParagraph"/>
        <w:numPr>
          <w:ilvl w:val="0"/>
          <w:numId w:val="1"/>
        </w:numPr>
      </w:pPr>
      <w:r>
        <w:t>Mix cornstarch into the tempered egg mixture</w:t>
      </w:r>
    </w:p>
    <w:p w14:paraId="5912F901" w14:textId="1C6201B1" w:rsidR="0030052C" w:rsidRDefault="0030052C" w:rsidP="00CC38D1">
      <w:pPr>
        <w:pStyle w:val="ListParagraph"/>
        <w:numPr>
          <w:ilvl w:val="0"/>
          <w:numId w:val="1"/>
        </w:numPr>
      </w:pPr>
      <w:r>
        <w:t>Pour tempered eggs back into the pot of caramel again whisking continuously.</w:t>
      </w:r>
    </w:p>
    <w:p w14:paraId="76E79234" w14:textId="21B3DA2E" w:rsidR="0030052C" w:rsidRDefault="0030052C" w:rsidP="00CC38D1">
      <w:pPr>
        <w:pStyle w:val="ListParagraph"/>
        <w:numPr>
          <w:ilvl w:val="0"/>
          <w:numId w:val="1"/>
        </w:numPr>
      </w:pPr>
      <w:r>
        <w:t>Cook over medium heat until the caramel begins to thicken. This should only take about 2-3 minutes.</w:t>
      </w:r>
    </w:p>
    <w:p w14:paraId="0BC5E829" w14:textId="026517E9" w:rsidR="0030052C" w:rsidRDefault="0030052C" w:rsidP="00CC38D1">
      <w:pPr>
        <w:pStyle w:val="ListParagraph"/>
        <w:numPr>
          <w:ilvl w:val="0"/>
          <w:numId w:val="1"/>
        </w:numPr>
      </w:pPr>
      <w:r>
        <w:t>Remove from heat and stir in butter and vanilla.</w:t>
      </w:r>
    </w:p>
    <w:p w14:paraId="7B52FCB7" w14:textId="01ABE253" w:rsidR="0030052C" w:rsidRDefault="0030052C" w:rsidP="00CC38D1">
      <w:pPr>
        <w:pStyle w:val="ListParagraph"/>
        <w:numPr>
          <w:ilvl w:val="0"/>
          <w:numId w:val="1"/>
        </w:numPr>
      </w:pPr>
      <w:r>
        <w:t>Strain pudding mixture through a fine mesh sieve into a metal mixing bowl or heat proof bowl. Push the liquid through with a rubber spatula and discard any lumps that might remain. This will leave you with the creamiest pudding</w:t>
      </w:r>
    </w:p>
    <w:p w14:paraId="3A163071" w14:textId="18DC70A8" w:rsidR="0030052C" w:rsidRDefault="0030052C" w:rsidP="00CC38D1">
      <w:pPr>
        <w:pStyle w:val="ListParagraph"/>
        <w:numPr>
          <w:ilvl w:val="0"/>
          <w:numId w:val="1"/>
        </w:numPr>
      </w:pPr>
      <w:r>
        <w:t>Cover pudding with plastic wrap and refrigerate overnight. The plastic should be touching the surface of the pudding to prevent a skin from developing.</w:t>
      </w:r>
    </w:p>
    <w:p w14:paraId="45C68F29" w14:textId="4ADA4BE7" w:rsidR="0030052C" w:rsidRDefault="0030052C" w:rsidP="0030052C">
      <w:r>
        <w:t xml:space="preserve">Tip: Pudding is the best served cold and can be covered and kept for up to 3 days in the refrigerator before serving. </w:t>
      </w:r>
    </w:p>
    <w:sectPr w:rsidR="00300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1CF1"/>
    <w:multiLevelType w:val="hybridMultilevel"/>
    <w:tmpl w:val="D39A6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D1"/>
    <w:rsid w:val="0030052C"/>
    <w:rsid w:val="00C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BE64"/>
  <w15:chartTrackingRefBased/>
  <w15:docId w15:val="{1B6F7FEE-DA55-4C78-B682-8988B1FF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Deplazes</dc:creator>
  <cp:keywords/>
  <dc:description/>
  <cp:lastModifiedBy>Taylor Deplazes</cp:lastModifiedBy>
  <cp:revision>1</cp:revision>
  <dcterms:created xsi:type="dcterms:W3CDTF">2022-03-21T16:23:00Z</dcterms:created>
  <dcterms:modified xsi:type="dcterms:W3CDTF">2022-03-21T16:34:00Z</dcterms:modified>
</cp:coreProperties>
</file>