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39BA" w14:textId="0FA3945D" w:rsidR="00984B3B" w:rsidRDefault="00984B3B">
      <w:r>
        <w:t>Benedict Arnold’s Eggs Benedict</w:t>
      </w:r>
    </w:p>
    <w:p w14:paraId="117F69F6" w14:textId="733EEDE5" w:rsidR="00984B3B" w:rsidRDefault="00984B3B">
      <w:r>
        <w:rPr>
          <w:noProof/>
        </w:rPr>
        <w:drawing>
          <wp:inline distT="0" distB="0" distL="0" distR="0" wp14:anchorId="6D4ADF35" wp14:editId="3DE7734C">
            <wp:extent cx="5943600" cy="2725420"/>
            <wp:effectExtent l="0" t="0" r="0" b="0"/>
            <wp:docPr id="1" name="Picture 1" descr="A plate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late of foo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725420"/>
                    </a:xfrm>
                    <a:prstGeom prst="rect">
                      <a:avLst/>
                    </a:prstGeom>
                  </pic:spPr>
                </pic:pic>
              </a:graphicData>
            </a:graphic>
          </wp:inline>
        </w:drawing>
      </w:r>
    </w:p>
    <w:p w14:paraId="2F50A469" w14:textId="78BA6016" w:rsidR="00984B3B" w:rsidRDefault="00984B3B">
      <w:r>
        <w:t xml:space="preserve">Ingredients: </w:t>
      </w:r>
    </w:p>
    <w:tbl>
      <w:tblPr>
        <w:tblStyle w:val="TableGrid"/>
        <w:tblW w:w="0" w:type="auto"/>
        <w:tblLook w:val="04A0" w:firstRow="1" w:lastRow="0" w:firstColumn="1" w:lastColumn="0" w:noHBand="0" w:noVBand="1"/>
      </w:tblPr>
      <w:tblGrid>
        <w:gridCol w:w="4675"/>
        <w:gridCol w:w="4675"/>
      </w:tblGrid>
      <w:tr w:rsidR="00984B3B" w14:paraId="255A037A" w14:textId="77777777" w:rsidTr="00984B3B">
        <w:tc>
          <w:tcPr>
            <w:tcW w:w="4675" w:type="dxa"/>
          </w:tcPr>
          <w:p w14:paraId="6B2C3FC7" w14:textId="2DBF9CF2" w:rsidR="00984B3B" w:rsidRDefault="00984B3B">
            <w:r>
              <w:t>Phil’s Free Range White Eggs</w:t>
            </w:r>
          </w:p>
        </w:tc>
        <w:tc>
          <w:tcPr>
            <w:tcW w:w="4675" w:type="dxa"/>
          </w:tcPr>
          <w:p w14:paraId="1B97B07A" w14:textId="2AF4B90C" w:rsidR="00984B3B" w:rsidRDefault="00984B3B">
            <w:r>
              <w:t>8</w:t>
            </w:r>
          </w:p>
        </w:tc>
      </w:tr>
      <w:tr w:rsidR="00984B3B" w14:paraId="4C7D36A9" w14:textId="77777777" w:rsidTr="00984B3B">
        <w:tc>
          <w:tcPr>
            <w:tcW w:w="4675" w:type="dxa"/>
          </w:tcPr>
          <w:p w14:paraId="094419EB" w14:textId="1B9A88CE" w:rsidR="00984B3B" w:rsidRDefault="00984B3B">
            <w:r>
              <w:t>Phil’s Free Range White Egg YOLKS</w:t>
            </w:r>
          </w:p>
        </w:tc>
        <w:tc>
          <w:tcPr>
            <w:tcW w:w="4675" w:type="dxa"/>
          </w:tcPr>
          <w:p w14:paraId="14A30180" w14:textId="127F0E52" w:rsidR="00984B3B" w:rsidRDefault="00984B3B">
            <w:r>
              <w:t>3</w:t>
            </w:r>
          </w:p>
        </w:tc>
      </w:tr>
      <w:tr w:rsidR="00984B3B" w14:paraId="5FCA0020" w14:textId="77777777" w:rsidTr="00984B3B">
        <w:tc>
          <w:tcPr>
            <w:tcW w:w="4675" w:type="dxa"/>
          </w:tcPr>
          <w:p w14:paraId="7AA6BCD8" w14:textId="3657E948" w:rsidR="00984B3B" w:rsidRDefault="00984B3B">
            <w:r>
              <w:t>Distilled white vinegar</w:t>
            </w:r>
          </w:p>
        </w:tc>
        <w:tc>
          <w:tcPr>
            <w:tcW w:w="4675" w:type="dxa"/>
          </w:tcPr>
          <w:p w14:paraId="69A7A74C" w14:textId="2C791F65" w:rsidR="00984B3B" w:rsidRDefault="00984B3B">
            <w:r>
              <w:t>1 tbsp</w:t>
            </w:r>
          </w:p>
        </w:tc>
      </w:tr>
      <w:tr w:rsidR="00984B3B" w14:paraId="7FB49DEB" w14:textId="77777777" w:rsidTr="00984B3B">
        <w:tc>
          <w:tcPr>
            <w:tcW w:w="4675" w:type="dxa"/>
          </w:tcPr>
          <w:p w14:paraId="6373AC95" w14:textId="4CD89890" w:rsidR="00984B3B" w:rsidRDefault="00984B3B">
            <w:r>
              <w:t>Salt</w:t>
            </w:r>
          </w:p>
        </w:tc>
        <w:tc>
          <w:tcPr>
            <w:tcW w:w="4675" w:type="dxa"/>
          </w:tcPr>
          <w:p w14:paraId="67B0AB9D" w14:textId="34598D4A" w:rsidR="00984B3B" w:rsidRDefault="00984B3B">
            <w:r>
              <w:t>1 tsp. plus ¼ tsp</w:t>
            </w:r>
          </w:p>
        </w:tc>
      </w:tr>
      <w:tr w:rsidR="00984B3B" w14:paraId="68C73C27" w14:textId="77777777" w:rsidTr="00984B3B">
        <w:tc>
          <w:tcPr>
            <w:tcW w:w="4675" w:type="dxa"/>
          </w:tcPr>
          <w:p w14:paraId="4F1B3230" w14:textId="564F3B14" w:rsidR="00984B3B" w:rsidRDefault="00984B3B">
            <w:r>
              <w:t>English Muffins, split, toasted</w:t>
            </w:r>
          </w:p>
        </w:tc>
        <w:tc>
          <w:tcPr>
            <w:tcW w:w="4675" w:type="dxa"/>
          </w:tcPr>
          <w:p w14:paraId="616131FA" w14:textId="1E12D56E" w:rsidR="00984B3B" w:rsidRDefault="00984B3B">
            <w:r>
              <w:t>4</w:t>
            </w:r>
          </w:p>
        </w:tc>
      </w:tr>
      <w:tr w:rsidR="00984B3B" w14:paraId="0DDB5A6E" w14:textId="77777777" w:rsidTr="00984B3B">
        <w:tc>
          <w:tcPr>
            <w:tcW w:w="4675" w:type="dxa"/>
          </w:tcPr>
          <w:p w14:paraId="3E5B996E" w14:textId="0EFB51A3" w:rsidR="00984B3B" w:rsidRDefault="00984B3B">
            <w:r>
              <w:t>Canadian-style bacon, warmed</w:t>
            </w:r>
          </w:p>
        </w:tc>
        <w:tc>
          <w:tcPr>
            <w:tcW w:w="4675" w:type="dxa"/>
          </w:tcPr>
          <w:p w14:paraId="5B19F510" w14:textId="5BCF4702" w:rsidR="00984B3B" w:rsidRDefault="00984B3B">
            <w:r>
              <w:t>8 slices</w:t>
            </w:r>
          </w:p>
        </w:tc>
      </w:tr>
      <w:tr w:rsidR="00984B3B" w14:paraId="7228BC9C" w14:textId="77777777" w:rsidTr="00984B3B">
        <w:tc>
          <w:tcPr>
            <w:tcW w:w="4675" w:type="dxa"/>
          </w:tcPr>
          <w:p w14:paraId="3328EBDA" w14:textId="1B012D81" w:rsidR="00984B3B" w:rsidRDefault="00984B3B">
            <w:r>
              <w:t>Water</w:t>
            </w:r>
          </w:p>
        </w:tc>
        <w:tc>
          <w:tcPr>
            <w:tcW w:w="4675" w:type="dxa"/>
          </w:tcPr>
          <w:p w14:paraId="43ECE562" w14:textId="60373DD5" w:rsidR="00984B3B" w:rsidRDefault="00984B3B">
            <w:r>
              <w:t>¼ cup</w:t>
            </w:r>
          </w:p>
        </w:tc>
      </w:tr>
      <w:tr w:rsidR="00984B3B" w14:paraId="396C1D8F" w14:textId="77777777" w:rsidTr="00984B3B">
        <w:tc>
          <w:tcPr>
            <w:tcW w:w="4675" w:type="dxa"/>
          </w:tcPr>
          <w:p w14:paraId="1FD8AEF9" w14:textId="5287AE1E" w:rsidR="00984B3B" w:rsidRDefault="00984B3B">
            <w:r>
              <w:t>Fresh lemon juice</w:t>
            </w:r>
          </w:p>
        </w:tc>
        <w:tc>
          <w:tcPr>
            <w:tcW w:w="4675" w:type="dxa"/>
          </w:tcPr>
          <w:p w14:paraId="56BD5B80" w14:textId="27942251" w:rsidR="00984B3B" w:rsidRDefault="00984B3B">
            <w:r>
              <w:t>2 tbsp</w:t>
            </w:r>
          </w:p>
        </w:tc>
      </w:tr>
      <w:tr w:rsidR="00984B3B" w14:paraId="49F8A921" w14:textId="77777777" w:rsidTr="00984B3B">
        <w:tc>
          <w:tcPr>
            <w:tcW w:w="4675" w:type="dxa"/>
          </w:tcPr>
          <w:p w14:paraId="03B6CB8C" w14:textId="2A7CC600" w:rsidR="00984B3B" w:rsidRDefault="00984B3B">
            <w:r>
              <w:t>Softened butter</w:t>
            </w:r>
          </w:p>
        </w:tc>
        <w:tc>
          <w:tcPr>
            <w:tcW w:w="4675" w:type="dxa"/>
          </w:tcPr>
          <w:p w14:paraId="16AB701C" w14:textId="165445B4" w:rsidR="00984B3B" w:rsidRDefault="00984B3B">
            <w:r>
              <w:t>1 stick</w:t>
            </w:r>
          </w:p>
        </w:tc>
      </w:tr>
      <w:tr w:rsidR="00984B3B" w14:paraId="76454C8F" w14:textId="77777777" w:rsidTr="00984B3B">
        <w:tc>
          <w:tcPr>
            <w:tcW w:w="4675" w:type="dxa"/>
          </w:tcPr>
          <w:p w14:paraId="637D315A" w14:textId="220E1A95" w:rsidR="00984B3B" w:rsidRDefault="00984B3B">
            <w:r>
              <w:t>Paprika</w:t>
            </w:r>
          </w:p>
        </w:tc>
        <w:tc>
          <w:tcPr>
            <w:tcW w:w="4675" w:type="dxa"/>
          </w:tcPr>
          <w:p w14:paraId="54DB25C8" w14:textId="5B9DE4BD" w:rsidR="00984B3B" w:rsidRDefault="00984B3B">
            <w:r>
              <w:t>1/8 tsp</w:t>
            </w:r>
          </w:p>
        </w:tc>
      </w:tr>
      <w:tr w:rsidR="00984B3B" w14:paraId="67048D7C" w14:textId="77777777" w:rsidTr="00984B3B">
        <w:tc>
          <w:tcPr>
            <w:tcW w:w="4675" w:type="dxa"/>
          </w:tcPr>
          <w:p w14:paraId="5B970129" w14:textId="52FC7FAD" w:rsidR="00984B3B" w:rsidRDefault="00984B3B">
            <w:r>
              <w:t>Pepper</w:t>
            </w:r>
          </w:p>
        </w:tc>
        <w:tc>
          <w:tcPr>
            <w:tcW w:w="4675" w:type="dxa"/>
          </w:tcPr>
          <w:p w14:paraId="4B145B6F" w14:textId="70347065" w:rsidR="00984B3B" w:rsidRDefault="00984B3B">
            <w:r>
              <w:t>1/8 tsp</w:t>
            </w:r>
          </w:p>
        </w:tc>
      </w:tr>
      <w:tr w:rsidR="00984B3B" w14:paraId="77D879B4" w14:textId="77777777" w:rsidTr="00984B3B">
        <w:tc>
          <w:tcPr>
            <w:tcW w:w="4675" w:type="dxa"/>
          </w:tcPr>
          <w:p w14:paraId="34B4B7EC" w14:textId="2E47CB69" w:rsidR="00984B3B" w:rsidRDefault="00984B3B">
            <w:r>
              <w:t>Chives, chopped</w:t>
            </w:r>
          </w:p>
        </w:tc>
        <w:tc>
          <w:tcPr>
            <w:tcW w:w="4675" w:type="dxa"/>
          </w:tcPr>
          <w:p w14:paraId="1400A577" w14:textId="65C1EEA5" w:rsidR="00984B3B" w:rsidRDefault="00984B3B">
            <w:r>
              <w:t>To garnish</w:t>
            </w:r>
          </w:p>
        </w:tc>
      </w:tr>
    </w:tbl>
    <w:p w14:paraId="21052E25" w14:textId="4320199F" w:rsidR="00984B3B" w:rsidRDefault="00984B3B"/>
    <w:p w14:paraId="4183C7B2" w14:textId="6BF37826" w:rsidR="00984B3B" w:rsidRDefault="00984B3B">
      <w:r>
        <w:t>Directions:</w:t>
      </w:r>
    </w:p>
    <w:p w14:paraId="76553E17" w14:textId="1143239E" w:rsidR="00984B3B" w:rsidRDefault="004648FF" w:rsidP="00984B3B">
      <w:pPr>
        <w:pStyle w:val="ListParagraph"/>
        <w:numPr>
          <w:ilvl w:val="0"/>
          <w:numId w:val="1"/>
        </w:numPr>
      </w:pPr>
      <w:r>
        <w:t>Heat 2-3 inches of water, vinegar and 1 teaspoon salt in large saucepan or deep skillet to boiling. Adjust heat to keep liquid simmering gently. Break eggs, one at a time, into small bowl. Hold dish close to surface of pan and slip egg into water</w:t>
      </w:r>
    </w:p>
    <w:p w14:paraId="57BA255C" w14:textId="1F56FD29" w:rsidR="004648FF" w:rsidRDefault="004648FF" w:rsidP="00984B3B">
      <w:pPr>
        <w:pStyle w:val="ListParagraph"/>
        <w:numPr>
          <w:ilvl w:val="0"/>
          <w:numId w:val="1"/>
        </w:numPr>
      </w:pPr>
      <w:r>
        <w:t>Cook eggs until whites are completely set and yolks begin to thicken but are not hard, 3-5 minutes. Do not stir. Lift eggs from water with a slotted spoon; Drain well on a platter lined with paper towels. Keep warm</w:t>
      </w:r>
    </w:p>
    <w:p w14:paraId="673AE1BD" w14:textId="094E591A" w:rsidR="004648FF" w:rsidRDefault="004648FF" w:rsidP="00984B3B">
      <w:pPr>
        <w:pStyle w:val="ListParagraph"/>
        <w:numPr>
          <w:ilvl w:val="0"/>
          <w:numId w:val="1"/>
        </w:numPr>
      </w:pPr>
      <w:r>
        <w:t xml:space="preserve">Whisk egg yolks, </w:t>
      </w:r>
      <w:proofErr w:type="gramStart"/>
      <w:r>
        <w:t>water</w:t>
      </w:r>
      <w:proofErr w:type="gramEnd"/>
      <w:r>
        <w:t xml:space="preserve"> and lemon juice in a small saucepan until blended. Cook over low heat, whisking constantly, until mixture bubbles alongside the pan. Whisk in butter until melted and sauce is thickened. Remove pan from heat. Stir in salt and paprika.</w:t>
      </w:r>
    </w:p>
    <w:p w14:paraId="15F2C265" w14:textId="5416A336" w:rsidR="004648FF" w:rsidRDefault="004648FF" w:rsidP="004648FF">
      <w:pPr>
        <w:pStyle w:val="ListParagraph"/>
        <w:numPr>
          <w:ilvl w:val="0"/>
          <w:numId w:val="1"/>
        </w:numPr>
      </w:pPr>
      <w:r>
        <w:t xml:space="preserve">Top each muffin half with 1 bacon slice, 1 egg and about 1 ½ tablespoons of hollandaise sauce. Garnish with chives. Serve immediately. </w:t>
      </w:r>
    </w:p>
    <w:sectPr w:rsidR="0046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72F75"/>
    <w:multiLevelType w:val="hybridMultilevel"/>
    <w:tmpl w:val="4BBE0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3B"/>
    <w:rsid w:val="004648FF"/>
    <w:rsid w:val="0098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33FB"/>
  <w15:chartTrackingRefBased/>
  <w15:docId w15:val="{9B07E0BF-99F4-46E1-9603-87CFC77C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Deplazes</dc:creator>
  <cp:keywords/>
  <dc:description/>
  <cp:lastModifiedBy>Taylor Deplazes</cp:lastModifiedBy>
  <cp:revision>1</cp:revision>
  <dcterms:created xsi:type="dcterms:W3CDTF">2022-03-21T16:39:00Z</dcterms:created>
  <dcterms:modified xsi:type="dcterms:W3CDTF">2022-03-21T16:56:00Z</dcterms:modified>
</cp:coreProperties>
</file>