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95F6" w14:textId="77777777" w:rsidR="00FF6A05" w:rsidRDefault="00835E66">
      <w:r>
        <w:t>Shrimp Ramen Noodle Soup</w:t>
      </w:r>
    </w:p>
    <w:p w14:paraId="1CC1FB33" w14:textId="4D25F553" w:rsidR="00835E66" w:rsidRDefault="00835E66"/>
    <w:p w14:paraId="444150FC" w14:textId="60C2392A" w:rsidR="00A84AD6" w:rsidRDefault="00A84AD6">
      <w:r>
        <w:rPr>
          <w:noProof/>
        </w:rPr>
        <w:drawing>
          <wp:inline distT="0" distB="0" distL="0" distR="0" wp14:anchorId="3951535D" wp14:editId="046639C0">
            <wp:extent cx="5562600" cy="5556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0B90" w14:textId="77777777" w:rsidR="00A84AD6" w:rsidRDefault="00A84AD6"/>
    <w:p w14:paraId="58CE9EAE" w14:textId="77777777" w:rsidR="00835E66" w:rsidRDefault="00835E66">
      <w:r>
        <w:t>Ingredients:</w:t>
      </w:r>
    </w:p>
    <w:p w14:paraId="09AA5A2C" w14:textId="77777777" w:rsidR="00835E66" w:rsidRDefault="00835E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5E66" w14:paraId="606BC61D" w14:textId="77777777" w:rsidTr="00835E66">
        <w:tc>
          <w:tcPr>
            <w:tcW w:w="4675" w:type="dxa"/>
          </w:tcPr>
          <w:p w14:paraId="6751FF1B" w14:textId="77777777" w:rsidR="00835E66" w:rsidRDefault="00835E66">
            <w:r>
              <w:t>2 tbsp</w:t>
            </w:r>
          </w:p>
        </w:tc>
        <w:tc>
          <w:tcPr>
            <w:tcW w:w="4675" w:type="dxa"/>
          </w:tcPr>
          <w:p w14:paraId="4FB4A6B1" w14:textId="77777777" w:rsidR="00835E66" w:rsidRDefault="00835E66">
            <w:r>
              <w:t>Olive Oil, divided</w:t>
            </w:r>
          </w:p>
        </w:tc>
      </w:tr>
      <w:tr w:rsidR="00835E66" w14:paraId="2F640331" w14:textId="77777777" w:rsidTr="00835E66">
        <w:tc>
          <w:tcPr>
            <w:tcW w:w="4675" w:type="dxa"/>
          </w:tcPr>
          <w:p w14:paraId="219C435E" w14:textId="77777777" w:rsidR="00835E66" w:rsidRDefault="00835E66">
            <w:r>
              <w:t>1.5 lbs 41/60 count</w:t>
            </w:r>
          </w:p>
        </w:tc>
        <w:tc>
          <w:tcPr>
            <w:tcW w:w="4675" w:type="dxa"/>
          </w:tcPr>
          <w:p w14:paraId="02D13828" w14:textId="77777777" w:rsidR="00835E66" w:rsidRDefault="00835E66">
            <w:r>
              <w:t>Shrimp, peeled and deveined</w:t>
            </w:r>
          </w:p>
        </w:tc>
      </w:tr>
      <w:tr w:rsidR="00835E66" w14:paraId="19EAF37D" w14:textId="77777777" w:rsidTr="00835E66">
        <w:tc>
          <w:tcPr>
            <w:tcW w:w="4675" w:type="dxa"/>
          </w:tcPr>
          <w:p w14:paraId="2ADB2C2C" w14:textId="77777777" w:rsidR="00835E66" w:rsidRDefault="00835E66">
            <w:r>
              <w:t>½ cup</w:t>
            </w:r>
          </w:p>
        </w:tc>
        <w:tc>
          <w:tcPr>
            <w:tcW w:w="4675" w:type="dxa"/>
          </w:tcPr>
          <w:p w14:paraId="353A5566" w14:textId="77777777" w:rsidR="00835E66" w:rsidRDefault="00835E66">
            <w:r>
              <w:t>Onions, chopped</w:t>
            </w:r>
          </w:p>
        </w:tc>
      </w:tr>
      <w:tr w:rsidR="00835E66" w14:paraId="12459AAC" w14:textId="77777777" w:rsidTr="00835E66">
        <w:tc>
          <w:tcPr>
            <w:tcW w:w="4675" w:type="dxa"/>
          </w:tcPr>
          <w:p w14:paraId="658BB62F" w14:textId="77777777" w:rsidR="00835E66" w:rsidRDefault="00835E66">
            <w:r>
              <w:t>¾ cup</w:t>
            </w:r>
          </w:p>
        </w:tc>
        <w:tc>
          <w:tcPr>
            <w:tcW w:w="4675" w:type="dxa"/>
          </w:tcPr>
          <w:p w14:paraId="3BD9169F" w14:textId="77777777" w:rsidR="00835E66" w:rsidRDefault="00835E66">
            <w:r>
              <w:t>Carrots, chopped</w:t>
            </w:r>
          </w:p>
        </w:tc>
      </w:tr>
      <w:tr w:rsidR="00835E66" w14:paraId="5E2917C8" w14:textId="77777777" w:rsidTr="00835E66">
        <w:tc>
          <w:tcPr>
            <w:tcW w:w="4675" w:type="dxa"/>
          </w:tcPr>
          <w:p w14:paraId="134B61D9" w14:textId="77777777" w:rsidR="00835E66" w:rsidRDefault="00835E66">
            <w:r>
              <w:t>¾ cup</w:t>
            </w:r>
          </w:p>
        </w:tc>
        <w:tc>
          <w:tcPr>
            <w:tcW w:w="4675" w:type="dxa"/>
          </w:tcPr>
          <w:p w14:paraId="4DF57F7F" w14:textId="77777777" w:rsidR="00835E66" w:rsidRDefault="00835E66">
            <w:r>
              <w:t>Red bell peppers, chopped</w:t>
            </w:r>
          </w:p>
        </w:tc>
      </w:tr>
      <w:tr w:rsidR="00835E66" w14:paraId="46BE4761" w14:textId="77777777" w:rsidTr="00835E66">
        <w:tc>
          <w:tcPr>
            <w:tcW w:w="4675" w:type="dxa"/>
          </w:tcPr>
          <w:p w14:paraId="69823C07" w14:textId="77777777" w:rsidR="00835E66" w:rsidRDefault="00835E66">
            <w:r>
              <w:t>2 cups</w:t>
            </w:r>
          </w:p>
        </w:tc>
        <w:tc>
          <w:tcPr>
            <w:tcW w:w="4675" w:type="dxa"/>
          </w:tcPr>
          <w:p w14:paraId="4445D9B8" w14:textId="77777777" w:rsidR="00835E66" w:rsidRDefault="00835E66">
            <w:r>
              <w:t>Bok choy, cut into 1-inch pieces</w:t>
            </w:r>
          </w:p>
        </w:tc>
      </w:tr>
      <w:tr w:rsidR="00835E66" w14:paraId="2D1A0B6E" w14:textId="77777777" w:rsidTr="00835E66">
        <w:tc>
          <w:tcPr>
            <w:tcW w:w="4675" w:type="dxa"/>
          </w:tcPr>
          <w:p w14:paraId="0CC51E6C" w14:textId="77777777" w:rsidR="00835E66" w:rsidRDefault="00835E66">
            <w:r>
              <w:t>2 tsp</w:t>
            </w:r>
          </w:p>
        </w:tc>
        <w:tc>
          <w:tcPr>
            <w:tcW w:w="4675" w:type="dxa"/>
          </w:tcPr>
          <w:p w14:paraId="012CC1F9" w14:textId="77777777" w:rsidR="00835E66" w:rsidRDefault="00835E66">
            <w:r>
              <w:t>Fresh ginger, grated</w:t>
            </w:r>
          </w:p>
        </w:tc>
      </w:tr>
      <w:tr w:rsidR="00835E66" w14:paraId="4992EA2F" w14:textId="77777777" w:rsidTr="00835E66">
        <w:tc>
          <w:tcPr>
            <w:tcW w:w="4675" w:type="dxa"/>
          </w:tcPr>
          <w:p w14:paraId="5B35479D" w14:textId="77777777" w:rsidR="00835E66" w:rsidRDefault="00835E66">
            <w:r>
              <w:t>4 cloves</w:t>
            </w:r>
          </w:p>
        </w:tc>
        <w:tc>
          <w:tcPr>
            <w:tcW w:w="4675" w:type="dxa"/>
          </w:tcPr>
          <w:p w14:paraId="26093069" w14:textId="77777777" w:rsidR="00835E66" w:rsidRDefault="00835E66">
            <w:r>
              <w:t>Garlic, minced</w:t>
            </w:r>
          </w:p>
        </w:tc>
      </w:tr>
      <w:tr w:rsidR="00835E66" w14:paraId="19D4FE4C" w14:textId="77777777" w:rsidTr="00835E66">
        <w:tc>
          <w:tcPr>
            <w:tcW w:w="4675" w:type="dxa"/>
          </w:tcPr>
          <w:p w14:paraId="242EF633" w14:textId="77777777" w:rsidR="00835E66" w:rsidRDefault="00835E66">
            <w:r>
              <w:lastRenderedPageBreak/>
              <w:t>6 cups</w:t>
            </w:r>
          </w:p>
        </w:tc>
        <w:tc>
          <w:tcPr>
            <w:tcW w:w="4675" w:type="dxa"/>
          </w:tcPr>
          <w:p w14:paraId="38A7D64C" w14:textId="77777777" w:rsidR="00835E66" w:rsidRDefault="00835E66">
            <w:r>
              <w:t>Low-sodium vegetable broth</w:t>
            </w:r>
          </w:p>
        </w:tc>
      </w:tr>
      <w:tr w:rsidR="00835E66" w14:paraId="5CE4E48D" w14:textId="77777777" w:rsidTr="00835E66">
        <w:tc>
          <w:tcPr>
            <w:tcW w:w="4675" w:type="dxa"/>
          </w:tcPr>
          <w:p w14:paraId="1B2C778A" w14:textId="77777777" w:rsidR="00835E66" w:rsidRDefault="00835E66">
            <w:r>
              <w:t>1 tbsp</w:t>
            </w:r>
          </w:p>
        </w:tc>
        <w:tc>
          <w:tcPr>
            <w:tcW w:w="4675" w:type="dxa"/>
          </w:tcPr>
          <w:p w14:paraId="13F29904" w14:textId="77777777" w:rsidR="00835E66" w:rsidRDefault="00835E66">
            <w:r>
              <w:t>Siracha</w:t>
            </w:r>
          </w:p>
        </w:tc>
      </w:tr>
      <w:tr w:rsidR="00835E66" w14:paraId="49C08C58" w14:textId="77777777" w:rsidTr="00835E66">
        <w:tc>
          <w:tcPr>
            <w:tcW w:w="4675" w:type="dxa"/>
          </w:tcPr>
          <w:p w14:paraId="5420D49B" w14:textId="77777777" w:rsidR="00835E66" w:rsidRDefault="00835E66">
            <w:r>
              <w:t>3 tbsp</w:t>
            </w:r>
          </w:p>
        </w:tc>
        <w:tc>
          <w:tcPr>
            <w:tcW w:w="4675" w:type="dxa"/>
          </w:tcPr>
          <w:p w14:paraId="0A8920EB" w14:textId="77777777" w:rsidR="00835E66" w:rsidRDefault="00835E66">
            <w:r>
              <w:t>Tamari</w:t>
            </w:r>
          </w:p>
        </w:tc>
      </w:tr>
      <w:tr w:rsidR="00835E66" w14:paraId="123ABDF9" w14:textId="77777777" w:rsidTr="00835E66">
        <w:tc>
          <w:tcPr>
            <w:tcW w:w="4675" w:type="dxa"/>
          </w:tcPr>
          <w:p w14:paraId="7AD4F5EA" w14:textId="77777777" w:rsidR="00835E66" w:rsidRDefault="00835E66">
            <w:r>
              <w:t>2 tbsp</w:t>
            </w:r>
          </w:p>
        </w:tc>
        <w:tc>
          <w:tcPr>
            <w:tcW w:w="4675" w:type="dxa"/>
          </w:tcPr>
          <w:p w14:paraId="56EB0C11" w14:textId="77777777" w:rsidR="00835E66" w:rsidRDefault="00835E66">
            <w:r>
              <w:t>Brown sugar</w:t>
            </w:r>
          </w:p>
        </w:tc>
      </w:tr>
      <w:tr w:rsidR="00835E66" w14:paraId="00193ACF" w14:textId="77777777" w:rsidTr="00835E66">
        <w:tc>
          <w:tcPr>
            <w:tcW w:w="4675" w:type="dxa"/>
          </w:tcPr>
          <w:p w14:paraId="7296AC1B" w14:textId="77777777" w:rsidR="00835E66" w:rsidRDefault="00835E66">
            <w:r>
              <w:t>2 tbsp</w:t>
            </w:r>
          </w:p>
        </w:tc>
        <w:tc>
          <w:tcPr>
            <w:tcW w:w="4675" w:type="dxa"/>
          </w:tcPr>
          <w:p w14:paraId="19557FEC" w14:textId="77777777" w:rsidR="00835E66" w:rsidRDefault="00835E66">
            <w:r>
              <w:t>Lime juice</w:t>
            </w:r>
          </w:p>
        </w:tc>
      </w:tr>
      <w:tr w:rsidR="00835E66" w14:paraId="3A331023" w14:textId="77777777" w:rsidTr="00835E66">
        <w:tc>
          <w:tcPr>
            <w:tcW w:w="4675" w:type="dxa"/>
          </w:tcPr>
          <w:p w14:paraId="62F1C1E8" w14:textId="77777777" w:rsidR="00835E66" w:rsidRDefault="00835E66">
            <w:r>
              <w:t>3 (3oz) packages</w:t>
            </w:r>
          </w:p>
        </w:tc>
        <w:tc>
          <w:tcPr>
            <w:tcW w:w="4675" w:type="dxa"/>
          </w:tcPr>
          <w:p w14:paraId="6FA8CFA6" w14:textId="77777777" w:rsidR="00835E66" w:rsidRDefault="00835E66">
            <w:r>
              <w:t>Ramen, seasoning packages discarded</w:t>
            </w:r>
          </w:p>
        </w:tc>
      </w:tr>
      <w:tr w:rsidR="00835E66" w14:paraId="54B2E7CC" w14:textId="77777777" w:rsidTr="00835E66">
        <w:tc>
          <w:tcPr>
            <w:tcW w:w="4675" w:type="dxa"/>
          </w:tcPr>
          <w:p w14:paraId="53FED9DE" w14:textId="77777777" w:rsidR="00835E66" w:rsidRDefault="00835E66">
            <w:r>
              <w:t>4 large</w:t>
            </w:r>
          </w:p>
        </w:tc>
        <w:tc>
          <w:tcPr>
            <w:tcW w:w="4675" w:type="dxa"/>
          </w:tcPr>
          <w:p w14:paraId="72F8FA9A" w14:textId="77777777" w:rsidR="00835E66" w:rsidRDefault="00835E66">
            <w:r>
              <w:t>Phil’s DHA Omega-3 Eggs</w:t>
            </w:r>
          </w:p>
        </w:tc>
      </w:tr>
      <w:tr w:rsidR="00835E66" w14:paraId="71A0B8B1" w14:textId="77777777" w:rsidTr="00835E66">
        <w:tc>
          <w:tcPr>
            <w:tcW w:w="4675" w:type="dxa"/>
          </w:tcPr>
          <w:p w14:paraId="6E734EB4" w14:textId="77777777" w:rsidR="00835E66" w:rsidRDefault="00835E66">
            <w:r>
              <w:t>Cilantro to serve</w:t>
            </w:r>
          </w:p>
        </w:tc>
        <w:tc>
          <w:tcPr>
            <w:tcW w:w="4675" w:type="dxa"/>
          </w:tcPr>
          <w:p w14:paraId="589F482D" w14:textId="77777777" w:rsidR="00835E66" w:rsidRDefault="00835E66"/>
        </w:tc>
      </w:tr>
    </w:tbl>
    <w:p w14:paraId="3DDA500B" w14:textId="77777777" w:rsidR="00835E66" w:rsidRDefault="00835E66"/>
    <w:p w14:paraId="7B3D85A4" w14:textId="77777777" w:rsidR="00835E66" w:rsidRDefault="00835E66">
      <w:r>
        <w:t>Directions:</w:t>
      </w:r>
    </w:p>
    <w:p w14:paraId="023CE802" w14:textId="77777777" w:rsidR="00835E66" w:rsidRDefault="00835E66"/>
    <w:p w14:paraId="759D38EA" w14:textId="77777777" w:rsidR="00835E66" w:rsidRDefault="00835E66" w:rsidP="00835E66">
      <w:pPr>
        <w:pStyle w:val="ListParagraph"/>
        <w:numPr>
          <w:ilvl w:val="0"/>
          <w:numId w:val="1"/>
        </w:numPr>
      </w:pPr>
      <w:r>
        <w:t>In a medium skillet, heat 1 tablespoon olive oil over medium heat. Add the shrimp and season with salt and pepper. Cook 1-2 minutes on each side, until firm and pink. Set aside.</w:t>
      </w:r>
    </w:p>
    <w:p w14:paraId="2B9D5EF3" w14:textId="77777777" w:rsidR="00835E66" w:rsidRDefault="00835E66" w:rsidP="00835E66">
      <w:pPr>
        <w:pStyle w:val="ListParagraph"/>
        <w:numPr>
          <w:ilvl w:val="0"/>
          <w:numId w:val="1"/>
        </w:numPr>
      </w:pPr>
      <w:r>
        <w:t>In a large pot, heat 1 tablespoon olive oil over medium-high heat. Add onions, carrots, peppers and bok choy. Cook 3-4 minutes, then add ginger and garlic.</w:t>
      </w:r>
    </w:p>
    <w:p w14:paraId="4F505715" w14:textId="77777777" w:rsidR="00835E66" w:rsidRDefault="00835E66" w:rsidP="00835E66">
      <w:pPr>
        <w:pStyle w:val="ListParagraph"/>
        <w:numPr>
          <w:ilvl w:val="0"/>
          <w:numId w:val="1"/>
        </w:numPr>
      </w:pPr>
      <w:r>
        <w:t>Add broth, sriracha, tamari, brown sugar and lime juice. Stir to combined and bring to a boil. Reduce heat and allow to simmer for 8 minutes.</w:t>
      </w:r>
    </w:p>
    <w:p w14:paraId="5829B36B" w14:textId="77777777" w:rsidR="00835E66" w:rsidRDefault="00835E66" w:rsidP="00835E66">
      <w:pPr>
        <w:pStyle w:val="ListParagraph"/>
        <w:numPr>
          <w:ilvl w:val="0"/>
          <w:numId w:val="1"/>
        </w:numPr>
      </w:pPr>
      <w:r>
        <w:t>Add the ramen noodles and shrimp. Cook for 2-3 minutes, until noodles are tender.</w:t>
      </w:r>
    </w:p>
    <w:p w14:paraId="52D4F433" w14:textId="77777777" w:rsidR="00835E66" w:rsidRDefault="00835E66" w:rsidP="00835E66">
      <w:pPr>
        <w:pStyle w:val="ListParagraph"/>
        <w:numPr>
          <w:ilvl w:val="0"/>
          <w:numId w:val="1"/>
        </w:numPr>
      </w:pPr>
      <w:r>
        <w:t>Divide among 4 bowls. Top each with eggs and fresh cilantro. Serve.</w:t>
      </w:r>
    </w:p>
    <w:sectPr w:rsidR="00835E66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237"/>
    <w:multiLevelType w:val="hybridMultilevel"/>
    <w:tmpl w:val="5F7A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6"/>
    <w:rsid w:val="003C0183"/>
    <w:rsid w:val="00835E66"/>
    <w:rsid w:val="00A84AD6"/>
    <w:rsid w:val="00D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1A88"/>
  <w15:chartTrackingRefBased/>
  <w15:docId w15:val="{B3B04359-E2EF-9745-AA7E-DE482D1B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2</cp:revision>
  <dcterms:created xsi:type="dcterms:W3CDTF">2021-12-21T20:56:00Z</dcterms:created>
  <dcterms:modified xsi:type="dcterms:W3CDTF">2022-01-19T16:45:00Z</dcterms:modified>
</cp:coreProperties>
</file>