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49A" w14:textId="77777777" w:rsidR="00FF6A05" w:rsidRDefault="004C4A74">
      <w:r>
        <w:t>Egg and Veggie Rice Bowl</w:t>
      </w:r>
    </w:p>
    <w:p w14:paraId="0EAA9053" w14:textId="4C68EE0A" w:rsidR="004C4A74" w:rsidRDefault="004C4A74"/>
    <w:p w14:paraId="7080C67B" w14:textId="04F2C94B" w:rsidR="00253C33" w:rsidRDefault="00B31BE8">
      <w:r>
        <w:rPr>
          <w:noProof/>
        </w:rPr>
        <w:drawing>
          <wp:inline distT="0" distB="0" distL="0" distR="0" wp14:anchorId="6374A2AE" wp14:editId="10541693">
            <wp:extent cx="5937250" cy="5937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5937250"/>
                    </a:xfrm>
                    <a:prstGeom prst="rect">
                      <a:avLst/>
                    </a:prstGeom>
                    <a:noFill/>
                    <a:ln>
                      <a:noFill/>
                    </a:ln>
                  </pic:spPr>
                </pic:pic>
              </a:graphicData>
            </a:graphic>
          </wp:inline>
        </w:drawing>
      </w:r>
    </w:p>
    <w:p w14:paraId="3D20F149" w14:textId="77777777" w:rsidR="00253C33" w:rsidRDefault="00253C33"/>
    <w:p w14:paraId="406F749A" w14:textId="77777777" w:rsidR="004C4A74" w:rsidRDefault="004C4A74">
      <w:r>
        <w:t xml:space="preserve">Ingredients: </w:t>
      </w:r>
    </w:p>
    <w:p w14:paraId="0ED9177B" w14:textId="77777777" w:rsidR="004C4A74" w:rsidRDefault="004C4A74"/>
    <w:tbl>
      <w:tblPr>
        <w:tblStyle w:val="TableGrid"/>
        <w:tblW w:w="0" w:type="auto"/>
        <w:tblLook w:val="04A0" w:firstRow="1" w:lastRow="0" w:firstColumn="1" w:lastColumn="0" w:noHBand="0" w:noVBand="1"/>
      </w:tblPr>
      <w:tblGrid>
        <w:gridCol w:w="4675"/>
        <w:gridCol w:w="4675"/>
      </w:tblGrid>
      <w:tr w:rsidR="004C4A74" w14:paraId="45A26BF0" w14:textId="77777777" w:rsidTr="004C4A74">
        <w:tc>
          <w:tcPr>
            <w:tcW w:w="4675" w:type="dxa"/>
          </w:tcPr>
          <w:p w14:paraId="396693DD" w14:textId="77777777" w:rsidR="004C4A74" w:rsidRDefault="004C4A74">
            <w:r>
              <w:t>1 cup</w:t>
            </w:r>
          </w:p>
        </w:tc>
        <w:tc>
          <w:tcPr>
            <w:tcW w:w="4675" w:type="dxa"/>
          </w:tcPr>
          <w:p w14:paraId="2F435862" w14:textId="77777777" w:rsidR="004C4A74" w:rsidRDefault="004C4A74">
            <w:r>
              <w:t>Brown rice</w:t>
            </w:r>
          </w:p>
        </w:tc>
      </w:tr>
      <w:tr w:rsidR="004C4A74" w14:paraId="710F209D" w14:textId="77777777" w:rsidTr="004C4A74">
        <w:tc>
          <w:tcPr>
            <w:tcW w:w="4675" w:type="dxa"/>
          </w:tcPr>
          <w:p w14:paraId="0313A2D8" w14:textId="77777777" w:rsidR="004C4A74" w:rsidRDefault="004C4A74">
            <w:r>
              <w:t>1 tbsp</w:t>
            </w:r>
          </w:p>
        </w:tc>
        <w:tc>
          <w:tcPr>
            <w:tcW w:w="4675" w:type="dxa"/>
          </w:tcPr>
          <w:p w14:paraId="235AE4FA" w14:textId="77777777" w:rsidR="004C4A74" w:rsidRDefault="004C4A74">
            <w:r>
              <w:t>Olive oil</w:t>
            </w:r>
          </w:p>
        </w:tc>
      </w:tr>
      <w:tr w:rsidR="004C4A74" w14:paraId="0FC2EC56" w14:textId="77777777" w:rsidTr="004C4A74">
        <w:tc>
          <w:tcPr>
            <w:tcW w:w="4675" w:type="dxa"/>
          </w:tcPr>
          <w:p w14:paraId="6C63170D" w14:textId="77777777" w:rsidR="004C4A74" w:rsidRDefault="004C4A74">
            <w:r>
              <w:t>2 cups</w:t>
            </w:r>
          </w:p>
        </w:tc>
        <w:tc>
          <w:tcPr>
            <w:tcW w:w="4675" w:type="dxa"/>
          </w:tcPr>
          <w:p w14:paraId="30783CD8" w14:textId="77777777" w:rsidR="004C4A74" w:rsidRDefault="004C4A74">
            <w:r>
              <w:t>Sweet potato, peeled and diced</w:t>
            </w:r>
          </w:p>
        </w:tc>
      </w:tr>
      <w:tr w:rsidR="004C4A74" w14:paraId="2212C843" w14:textId="77777777" w:rsidTr="004C4A74">
        <w:tc>
          <w:tcPr>
            <w:tcW w:w="4675" w:type="dxa"/>
          </w:tcPr>
          <w:p w14:paraId="43F145C1" w14:textId="77777777" w:rsidR="004C4A74" w:rsidRDefault="004C4A74">
            <w:r>
              <w:t>2 cups</w:t>
            </w:r>
          </w:p>
        </w:tc>
        <w:tc>
          <w:tcPr>
            <w:tcW w:w="4675" w:type="dxa"/>
          </w:tcPr>
          <w:p w14:paraId="1A0DE4E4" w14:textId="77777777" w:rsidR="004C4A74" w:rsidRDefault="004C4A74">
            <w:r>
              <w:t>Frozen peas and carrots</w:t>
            </w:r>
          </w:p>
        </w:tc>
      </w:tr>
      <w:tr w:rsidR="004C4A74" w14:paraId="0079728A" w14:textId="77777777" w:rsidTr="004C4A74">
        <w:tc>
          <w:tcPr>
            <w:tcW w:w="4675" w:type="dxa"/>
          </w:tcPr>
          <w:p w14:paraId="4599661E" w14:textId="77777777" w:rsidR="004C4A74" w:rsidRDefault="004C4A74">
            <w:r>
              <w:t>2 cups</w:t>
            </w:r>
          </w:p>
        </w:tc>
        <w:tc>
          <w:tcPr>
            <w:tcW w:w="4675" w:type="dxa"/>
          </w:tcPr>
          <w:p w14:paraId="28EF5415" w14:textId="77777777" w:rsidR="004C4A74" w:rsidRDefault="004C4A74">
            <w:r>
              <w:t>Cooked chicken, diced or shredded</w:t>
            </w:r>
          </w:p>
        </w:tc>
      </w:tr>
      <w:tr w:rsidR="004C4A74" w14:paraId="59CBCA95" w14:textId="77777777" w:rsidTr="004C4A74">
        <w:tc>
          <w:tcPr>
            <w:tcW w:w="4675" w:type="dxa"/>
          </w:tcPr>
          <w:p w14:paraId="4E2BC17E" w14:textId="77777777" w:rsidR="004C4A74" w:rsidRDefault="004C4A74">
            <w:r>
              <w:t>4</w:t>
            </w:r>
          </w:p>
        </w:tc>
        <w:tc>
          <w:tcPr>
            <w:tcW w:w="4675" w:type="dxa"/>
          </w:tcPr>
          <w:p w14:paraId="7FAAE2CD" w14:textId="28E785D1" w:rsidR="004C4A74" w:rsidRDefault="004C4A74">
            <w:r>
              <w:t xml:space="preserve">Phil’s Large </w:t>
            </w:r>
            <w:r w:rsidR="001560A4">
              <w:t>DHA Omega-3</w:t>
            </w:r>
            <w:r>
              <w:t xml:space="preserve"> eggs</w:t>
            </w:r>
          </w:p>
        </w:tc>
      </w:tr>
    </w:tbl>
    <w:p w14:paraId="7A27968F" w14:textId="77777777" w:rsidR="004C4A74" w:rsidRDefault="004C4A74"/>
    <w:p w14:paraId="5BC7E362" w14:textId="77777777" w:rsidR="004C4A74" w:rsidRDefault="004C4A74">
      <w:r>
        <w:lastRenderedPageBreak/>
        <w:t>Directions:</w:t>
      </w:r>
    </w:p>
    <w:p w14:paraId="1E6B1520" w14:textId="77777777" w:rsidR="004C4A74" w:rsidRDefault="004C4A74"/>
    <w:p w14:paraId="0D161D08" w14:textId="77777777" w:rsidR="004C4A74" w:rsidRDefault="004C4A74" w:rsidP="004C4A74">
      <w:pPr>
        <w:pStyle w:val="ListParagraph"/>
        <w:numPr>
          <w:ilvl w:val="0"/>
          <w:numId w:val="1"/>
        </w:numPr>
      </w:pPr>
      <w:r>
        <w:t>Prepare rice according to package instructions. Set aside.</w:t>
      </w:r>
    </w:p>
    <w:p w14:paraId="24647C6C" w14:textId="77777777" w:rsidR="004C4A74" w:rsidRDefault="004C4A74" w:rsidP="004C4A74">
      <w:pPr>
        <w:pStyle w:val="ListParagraph"/>
        <w:numPr>
          <w:ilvl w:val="0"/>
          <w:numId w:val="1"/>
        </w:numPr>
      </w:pPr>
      <w:r>
        <w:t>In a large skillet over medium heat, add oil. Once warmed, add sweet potato. Cook until tender, about 7-8 minutes. Add peas, carrots, chicken and cooked rice, about 3-4 minutes. Remove to a bowl.</w:t>
      </w:r>
    </w:p>
    <w:p w14:paraId="3E05FDC5" w14:textId="77777777" w:rsidR="004C4A74" w:rsidRDefault="004C4A74" w:rsidP="004C4A74">
      <w:pPr>
        <w:pStyle w:val="ListParagraph"/>
        <w:numPr>
          <w:ilvl w:val="0"/>
          <w:numId w:val="1"/>
        </w:numPr>
      </w:pPr>
      <w:r>
        <w:t>In the same skillet over medium heat, spray with nonstick cooking spray. Pour eggs into skillet. Once edges start to cook, use spatula to pull edges to the center. Repeat movement until eggs are completely cooked, about 3-5 minutes.</w:t>
      </w:r>
    </w:p>
    <w:p w14:paraId="06E553CC" w14:textId="77777777" w:rsidR="004C4A74" w:rsidRDefault="004C4A74" w:rsidP="004C4A74">
      <w:pPr>
        <w:pStyle w:val="ListParagraph"/>
        <w:numPr>
          <w:ilvl w:val="0"/>
          <w:numId w:val="1"/>
        </w:numPr>
      </w:pPr>
      <w:r>
        <w:t>Add rice mixture back to skillet and gently fold to combine.</w:t>
      </w:r>
    </w:p>
    <w:p w14:paraId="26CC7BCC" w14:textId="77777777" w:rsidR="004C4A74" w:rsidRDefault="004C4A74" w:rsidP="004C4A74">
      <w:pPr>
        <w:pStyle w:val="ListParagraph"/>
        <w:numPr>
          <w:ilvl w:val="0"/>
          <w:numId w:val="1"/>
        </w:numPr>
      </w:pPr>
      <w:r>
        <w:t>Refrigerate leftovers up to 3 days</w:t>
      </w:r>
    </w:p>
    <w:p w14:paraId="0DB60DEA" w14:textId="77777777" w:rsidR="004C4A74" w:rsidRDefault="004C4A74" w:rsidP="004C4A74"/>
    <w:p w14:paraId="1C408474" w14:textId="77777777" w:rsidR="004C4A74" w:rsidRDefault="004C4A74" w:rsidP="004C4A74"/>
    <w:sectPr w:rsidR="004C4A74" w:rsidSect="00D9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512C6"/>
    <w:multiLevelType w:val="hybridMultilevel"/>
    <w:tmpl w:val="F57C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74"/>
    <w:rsid w:val="001560A4"/>
    <w:rsid w:val="00253C33"/>
    <w:rsid w:val="003C0183"/>
    <w:rsid w:val="004C4A74"/>
    <w:rsid w:val="00B31BE8"/>
    <w:rsid w:val="00D9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D466"/>
  <w15:chartTrackingRefBased/>
  <w15:docId w15:val="{547E9D1A-7A74-9F4C-90AF-1272DD83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Deplazes, Taylor Ann - SDSU Student</dc:creator>
  <cp:keywords/>
  <dc:description/>
  <cp:lastModifiedBy>Taylor Deplazes</cp:lastModifiedBy>
  <cp:revision>4</cp:revision>
  <dcterms:created xsi:type="dcterms:W3CDTF">2021-12-23T20:26:00Z</dcterms:created>
  <dcterms:modified xsi:type="dcterms:W3CDTF">2022-01-14T20:03:00Z</dcterms:modified>
</cp:coreProperties>
</file>