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71FD" w14:textId="77777777" w:rsidR="00FF6A05" w:rsidRDefault="000A28E3">
      <w:r>
        <w:t>Cheesy Jalapeno Egg Muffins</w:t>
      </w:r>
    </w:p>
    <w:p w14:paraId="5950DAA3" w14:textId="17C27054" w:rsidR="000A28E3" w:rsidRDefault="000A28E3"/>
    <w:p w14:paraId="195C00BD" w14:textId="3B40DB8E" w:rsidR="00F16458" w:rsidRDefault="00F16458">
      <w:r>
        <w:rPr>
          <w:noProof/>
        </w:rPr>
        <w:drawing>
          <wp:inline distT="0" distB="0" distL="0" distR="0" wp14:anchorId="727AB027" wp14:editId="3BC97957">
            <wp:extent cx="5943600" cy="5861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6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F9576" w14:textId="77777777" w:rsidR="00F16458" w:rsidRDefault="00F16458"/>
    <w:p w14:paraId="0DE0965B" w14:textId="77777777" w:rsidR="000A28E3" w:rsidRDefault="000A28E3">
      <w:r>
        <w:t>Ingredients</w:t>
      </w:r>
    </w:p>
    <w:p w14:paraId="7BF4CD30" w14:textId="77777777" w:rsidR="000A28E3" w:rsidRDefault="000A28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28E3" w14:paraId="5DB4B67A" w14:textId="77777777" w:rsidTr="000A28E3">
        <w:tc>
          <w:tcPr>
            <w:tcW w:w="4675" w:type="dxa"/>
          </w:tcPr>
          <w:p w14:paraId="7970AA1D" w14:textId="77777777" w:rsidR="000A28E3" w:rsidRDefault="000A28E3">
            <w:r>
              <w:t>10</w:t>
            </w:r>
          </w:p>
        </w:tc>
        <w:tc>
          <w:tcPr>
            <w:tcW w:w="4675" w:type="dxa"/>
          </w:tcPr>
          <w:p w14:paraId="723B0827" w14:textId="0D43B500" w:rsidR="000A28E3" w:rsidRDefault="000A28E3">
            <w:r>
              <w:t xml:space="preserve">Phil’s </w:t>
            </w:r>
            <w:r w:rsidR="002E3A03">
              <w:t>Pasture-Raised Organic Large Eggs</w:t>
            </w:r>
          </w:p>
        </w:tc>
      </w:tr>
      <w:tr w:rsidR="000A28E3" w14:paraId="1E3944BC" w14:textId="77777777" w:rsidTr="000A28E3">
        <w:tc>
          <w:tcPr>
            <w:tcW w:w="4675" w:type="dxa"/>
          </w:tcPr>
          <w:p w14:paraId="78C95F54" w14:textId="77777777" w:rsidR="000A28E3" w:rsidRDefault="000A28E3">
            <w:r>
              <w:t>1 tsp</w:t>
            </w:r>
          </w:p>
        </w:tc>
        <w:tc>
          <w:tcPr>
            <w:tcW w:w="4675" w:type="dxa"/>
          </w:tcPr>
          <w:p w14:paraId="605B00C4" w14:textId="77777777" w:rsidR="000A28E3" w:rsidRDefault="000A28E3">
            <w:r>
              <w:t>Salt</w:t>
            </w:r>
          </w:p>
        </w:tc>
      </w:tr>
      <w:tr w:rsidR="000A28E3" w14:paraId="2C6DD073" w14:textId="77777777" w:rsidTr="000A28E3">
        <w:tc>
          <w:tcPr>
            <w:tcW w:w="4675" w:type="dxa"/>
          </w:tcPr>
          <w:p w14:paraId="160E987F" w14:textId="77777777" w:rsidR="000A28E3" w:rsidRDefault="000A28E3">
            <w:r>
              <w:t>1 tsp</w:t>
            </w:r>
          </w:p>
        </w:tc>
        <w:tc>
          <w:tcPr>
            <w:tcW w:w="4675" w:type="dxa"/>
          </w:tcPr>
          <w:p w14:paraId="48FCFC74" w14:textId="77777777" w:rsidR="000A28E3" w:rsidRDefault="000A28E3">
            <w:r>
              <w:t>Garlic powder</w:t>
            </w:r>
          </w:p>
        </w:tc>
      </w:tr>
      <w:tr w:rsidR="000A28E3" w14:paraId="051EA26B" w14:textId="77777777" w:rsidTr="000A28E3">
        <w:tc>
          <w:tcPr>
            <w:tcW w:w="4675" w:type="dxa"/>
          </w:tcPr>
          <w:p w14:paraId="0BE28B3F" w14:textId="77777777" w:rsidR="000A28E3" w:rsidRDefault="000A28E3">
            <w:r>
              <w:t>¼ tsp</w:t>
            </w:r>
          </w:p>
        </w:tc>
        <w:tc>
          <w:tcPr>
            <w:tcW w:w="4675" w:type="dxa"/>
          </w:tcPr>
          <w:p w14:paraId="0D049D99" w14:textId="77777777" w:rsidR="000A28E3" w:rsidRDefault="000A28E3">
            <w:r>
              <w:t>Pepper</w:t>
            </w:r>
          </w:p>
        </w:tc>
      </w:tr>
      <w:tr w:rsidR="000A28E3" w14:paraId="72975136" w14:textId="77777777" w:rsidTr="000A28E3">
        <w:tc>
          <w:tcPr>
            <w:tcW w:w="4675" w:type="dxa"/>
          </w:tcPr>
          <w:p w14:paraId="0349A051" w14:textId="77777777" w:rsidR="000A28E3" w:rsidRDefault="000A28E3">
            <w:r>
              <w:t>2</w:t>
            </w:r>
          </w:p>
        </w:tc>
        <w:tc>
          <w:tcPr>
            <w:tcW w:w="4675" w:type="dxa"/>
          </w:tcPr>
          <w:p w14:paraId="3A97F4CE" w14:textId="77777777" w:rsidR="000A28E3" w:rsidRDefault="000A28E3">
            <w:r>
              <w:t>Jalapenos, 1 minced and 1 thinly sliced, divided</w:t>
            </w:r>
          </w:p>
        </w:tc>
      </w:tr>
      <w:tr w:rsidR="000A28E3" w14:paraId="17F54064" w14:textId="77777777" w:rsidTr="000A28E3">
        <w:tc>
          <w:tcPr>
            <w:tcW w:w="4675" w:type="dxa"/>
          </w:tcPr>
          <w:p w14:paraId="3213754F" w14:textId="77777777" w:rsidR="000A28E3" w:rsidRDefault="000A28E3">
            <w:r>
              <w:t>2 oz</w:t>
            </w:r>
          </w:p>
        </w:tc>
        <w:tc>
          <w:tcPr>
            <w:tcW w:w="4675" w:type="dxa"/>
          </w:tcPr>
          <w:p w14:paraId="2F8838BC" w14:textId="77777777" w:rsidR="000A28E3" w:rsidRDefault="000A28E3">
            <w:r>
              <w:t>Cream cheese, softened</w:t>
            </w:r>
          </w:p>
        </w:tc>
      </w:tr>
      <w:tr w:rsidR="000A28E3" w14:paraId="1D0409CA" w14:textId="77777777" w:rsidTr="000A28E3">
        <w:tc>
          <w:tcPr>
            <w:tcW w:w="4675" w:type="dxa"/>
          </w:tcPr>
          <w:p w14:paraId="36B409BB" w14:textId="77777777" w:rsidR="000A28E3" w:rsidRDefault="000A28E3">
            <w:r>
              <w:lastRenderedPageBreak/>
              <w:t>½ cup</w:t>
            </w:r>
          </w:p>
        </w:tc>
        <w:tc>
          <w:tcPr>
            <w:tcW w:w="4675" w:type="dxa"/>
          </w:tcPr>
          <w:p w14:paraId="33E616C3" w14:textId="48B2B578" w:rsidR="000A28E3" w:rsidRDefault="000A28E3">
            <w:r>
              <w:t>Shredded che</w:t>
            </w:r>
            <w:r w:rsidR="00F928B2">
              <w:t>d</w:t>
            </w:r>
            <w:r>
              <w:t>dar cheese</w:t>
            </w:r>
          </w:p>
        </w:tc>
      </w:tr>
      <w:tr w:rsidR="000A28E3" w14:paraId="4C46AC58" w14:textId="77777777" w:rsidTr="000A28E3">
        <w:tc>
          <w:tcPr>
            <w:tcW w:w="4675" w:type="dxa"/>
          </w:tcPr>
          <w:p w14:paraId="3EF840C8" w14:textId="77777777" w:rsidR="000A28E3" w:rsidRDefault="000A28E3">
            <w:r>
              <w:t xml:space="preserve">½ cup </w:t>
            </w:r>
          </w:p>
        </w:tc>
        <w:tc>
          <w:tcPr>
            <w:tcW w:w="4675" w:type="dxa"/>
          </w:tcPr>
          <w:p w14:paraId="54DA0D8D" w14:textId="77777777" w:rsidR="000A28E3" w:rsidRDefault="000A28E3">
            <w:r>
              <w:t>Shredded mozzarella cheese</w:t>
            </w:r>
          </w:p>
        </w:tc>
      </w:tr>
      <w:tr w:rsidR="000A28E3" w14:paraId="65B6FB07" w14:textId="77777777" w:rsidTr="000A28E3">
        <w:tc>
          <w:tcPr>
            <w:tcW w:w="4675" w:type="dxa"/>
          </w:tcPr>
          <w:p w14:paraId="4E4E88CE" w14:textId="77777777" w:rsidR="000A28E3" w:rsidRDefault="000A28E3">
            <w:r>
              <w:t>¼ cup</w:t>
            </w:r>
          </w:p>
        </w:tc>
        <w:tc>
          <w:tcPr>
            <w:tcW w:w="4675" w:type="dxa"/>
          </w:tcPr>
          <w:p w14:paraId="35E322B3" w14:textId="77777777" w:rsidR="000A28E3" w:rsidRDefault="000A28E3">
            <w:r>
              <w:t>Cooked bacon, chopped</w:t>
            </w:r>
          </w:p>
        </w:tc>
      </w:tr>
    </w:tbl>
    <w:p w14:paraId="37C918C1" w14:textId="77777777" w:rsidR="000A28E3" w:rsidRDefault="000A28E3"/>
    <w:p w14:paraId="38C77C74" w14:textId="77777777" w:rsidR="000A28E3" w:rsidRDefault="000A28E3">
      <w:r>
        <w:t>Directions:</w:t>
      </w:r>
    </w:p>
    <w:p w14:paraId="57FE4DE6" w14:textId="77777777" w:rsidR="000A28E3" w:rsidRDefault="000A28E3"/>
    <w:p w14:paraId="51FF4FA3" w14:textId="77777777" w:rsidR="000A28E3" w:rsidRDefault="000A28E3" w:rsidP="000A28E3">
      <w:pPr>
        <w:pStyle w:val="ListParagraph"/>
        <w:numPr>
          <w:ilvl w:val="0"/>
          <w:numId w:val="1"/>
        </w:numPr>
      </w:pPr>
      <w:r>
        <w:t>Preheat oven to 375F. Prepare a standard muffin tin with nonstick cooking spray</w:t>
      </w:r>
    </w:p>
    <w:p w14:paraId="4A9F0D4F" w14:textId="77777777" w:rsidR="000A28E3" w:rsidRDefault="000A28E3" w:rsidP="000A28E3">
      <w:pPr>
        <w:pStyle w:val="ListParagraph"/>
        <w:numPr>
          <w:ilvl w:val="0"/>
          <w:numId w:val="1"/>
        </w:numPr>
      </w:pPr>
      <w:r>
        <w:t>In a large bowl, whisk together eggs, salt, garlic powder and pepper. Add minced jalapeno, cream cheese, cheddar cheese, mozzarella cheese and bacon</w:t>
      </w:r>
    </w:p>
    <w:p w14:paraId="52CE7B85" w14:textId="77777777" w:rsidR="000A28E3" w:rsidRDefault="000A28E3" w:rsidP="000A28E3">
      <w:pPr>
        <w:pStyle w:val="ListParagraph"/>
        <w:numPr>
          <w:ilvl w:val="0"/>
          <w:numId w:val="1"/>
        </w:numPr>
      </w:pPr>
      <w:r>
        <w:t>Divide mixture equally into prepared muffin tin. Top each muffin with a few jalapeno slices</w:t>
      </w:r>
    </w:p>
    <w:p w14:paraId="566585C4" w14:textId="77777777" w:rsidR="000A28E3" w:rsidRDefault="000A28E3" w:rsidP="000A28E3">
      <w:pPr>
        <w:pStyle w:val="ListParagraph"/>
        <w:numPr>
          <w:ilvl w:val="0"/>
          <w:numId w:val="1"/>
        </w:numPr>
      </w:pPr>
      <w:r>
        <w:t>Bake 20-25 minutes, until eggs are set. Allow to cool slightly, then remove from muffin tin</w:t>
      </w:r>
    </w:p>
    <w:p w14:paraId="0FC991FD" w14:textId="77777777" w:rsidR="000A28E3" w:rsidRDefault="000A28E3" w:rsidP="000A28E3">
      <w:pPr>
        <w:pStyle w:val="ListParagraph"/>
        <w:numPr>
          <w:ilvl w:val="0"/>
          <w:numId w:val="1"/>
        </w:numPr>
      </w:pPr>
      <w:r>
        <w:t>Serve and refrigerate leftovers up to 3 days.</w:t>
      </w:r>
    </w:p>
    <w:sectPr w:rsidR="000A28E3" w:rsidSect="00D92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83430"/>
    <w:multiLevelType w:val="hybridMultilevel"/>
    <w:tmpl w:val="6CDC8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E3"/>
    <w:rsid w:val="000A28E3"/>
    <w:rsid w:val="002E3A03"/>
    <w:rsid w:val="003C0183"/>
    <w:rsid w:val="00D923AC"/>
    <w:rsid w:val="00F16458"/>
    <w:rsid w:val="00F9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7ADC"/>
  <w15:chartTrackingRefBased/>
  <w15:docId w15:val="{60538560-594D-B04F-9306-B495BD9B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Deplazes, Taylor Ann - SDSU Student</dc:creator>
  <cp:keywords/>
  <dc:description/>
  <cp:lastModifiedBy>Taylor Deplazes</cp:lastModifiedBy>
  <cp:revision>4</cp:revision>
  <dcterms:created xsi:type="dcterms:W3CDTF">2021-12-23T17:14:00Z</dcterms:created>
  <dcterms:modified xsi:type="dcterms:W3CDTF">2022-01-14T19:27:00Z</dcterms:modified>
</cp:coreProperties>
</file>