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AE18" w14:textId="77777777" w:rsidR="00FF6A05" w:rsidRDefault="00C14871">
      <w:r>
        <w:t>Carrot Cake Mini Stacks with Cream Cheese Frosting</w:t>
      </w:r>
    </w:p>
    <w:p w14:paraId="6A92B5AB" w14:textId="760C4B3E" w:rsidR="00C14871" w:rsidRDefault="00C14871"/>
    <w:p w14:paraId="50AF8D52" w14:textId="200C2A23" w:rsidR="009B693E" w:rsidRDefault="00D56469">
      <w:r>
        <w:rPr>
          <w:noProof/>
        </w:rPr>
        <w:drawing>
          <wp:inline distT="0" distB="0" distL="0" distR="0" wp14:anchorId="28F04910" wp14:editId="26D3A275">
            <wp:extent cx="5934075" cy="5838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BC89" w14:textId="5617B001" w:rsidR="009B693E" w:rsidRDefault="009B693E"/>
    <w:p w14:paraId="65C80734" w14:textId="77777777" w:rsidR="009B693E" w:rsidRDefault="009B693E"/>
    <w:p w14:paraId="19505124" w14:textId="77777777" w:rsidR="00C14871" w:rsidRDefault="00C14871">
      <w:r>
        <w:t xml:space="preserve">Ingredients: </w:t>
      </w:r>
    </w:p>
    <w:p w14:paraId="39459AC2" w14:textId="77777777" w:rsidR="00C14871" w:rsidRDefault="00C14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4871" w14:paraId="264670C2" w14:textId="77777777" w:rsidTr="00C14871">
        <w:tc>
          <w:tcPr>
            <w:tcW w:w="4675" w:type="dxa"/>
          </w:tcPr>
          <w:p w14:paraId="3E4EE5A9" w14:textId="77777777" w:rsidR="00C14871" w:rsidRDefault="00C14871">
            <w:r>
              <w:t>4</w:t>
            </w:r>
          </w:p>
        </w:tc>
        <w:tc>
          <w:tcPr>
            <w:tcW w:w="4675" w:type="dxa"/>
          </w:tcPr>
          <w:p w14:paraId="73CD4E6C" w14:textId="77777777" w:rsidR="00C14871" w:rsidRDefault="00C14871">
            <w:r>
              <w:t>Phil’s Free Range Eggs</w:t>
            </w:r>
          </w:p>
        </w:tc>
      </w:tr>
      <w:tr w:rsidR="00C14871" w14:paraId="491D48DD" w14:textId="77777777" w:rsidTr="00C14871">
        <w:tc>
          <w:tcPr>
            <w:tcW w:w="4675" w:type="dxa"/>
          </w:tcPr>
          <w:p w14:paraId="77608F20" w14:textId="77777777" w:rsidR="00C14871" w:rsidRDefault="00C14871">
            <w:r>
              <w:t>2 cups</w:t>
            </w:r>
          </w:p>
        </w:tc>
        <w:tc>
          <w:tcPr>
            <w:tcW w:w="4675" w:type="dxa"/>
          </w:tcPr>
          <w:p w14:paraId="4E5FB7DC" w14:textId="77777777" w:rsidR="00C14871" w:rsidRDefault="00C14871">
            <w:r>
              <w:t>Sugar</w:t>
            </w:r>
          </w:p>
        </w:tc>
      </w:tr>
      <w:tr w:rsidR="00C14871" w14:paraId="64F0C8DD" w14:textId="77777777" w:rsidTr="00C14871">
        <w:tc>
          <w:tcPr>
            <w:tcW w:w="4675" w:type="dxa"/>
          </w:tcPr>
          <w:p w14:paraId="03812D3E" w14:textId="77777777" w:rsidR="00C14871" w:rsidRDefault="00C14871">
            <w:r>
              <w:t>8 oz</w:t>
            </w:r>
          </w:p>
        </w:tc>
        <w:tc>
          <w:tcPr>
            <w:tcW w:w="4675" w:type="dxa"/>
          </w:tcPr>
          <w:p w14:paraId="0DB146AB" w14:textId="77777777" w:rsidR="00C14871" w:rsidRDefault="00C14871">
            <w:r>
              <w:t>Strained carrots (baby food)</w:t>
            </w:r>
          </w:p>
        </w:tc>
      </w:tr>
      <w:tr w:rsidR="00C14871" w14:paraId="6325EF41" w14:textId="77777777" w:rsidTr="00C14871">
        <w:tc>
          <w:tcPr>
            <w:tcW w:w="4675" w:type="dxa"/>
          </w:tcPr>
          <w:p w14:paraId="0456AFB7" w14:textId="77777777" w:rsidR="00C14871" w:rsidRDefault="00C14871">
            <w:r>
              <w:t>2 tsp</w:t>
            </w:r>
          </w:p>
        </w:tc>
        <w:tc>
          <w:tcPr>
            <w:tcW w:w="4675" w:type="dxa"/>
          </w:tcPr>
          <w:p w14:paraId="0C9FA267" w14:textId="77777777" w:rsidR="00C14871" w:rsidRDefault="00C14871">
            <w:r>
              <w:t>Cinnamon</w:t>
            </w:r>
          </w:p>
        </w:tc>
      </w:tr>
      <w:tr w:rsidR="00C14871" w14:paraId="47FC0F2B" w14:textId="77777777" w:rsidTr="00C14871">
        <w:tc>
          <w:tcPr>
            <w:tcW w:w="4675" w:type="dxa"/>
          </w:tcPr>
          <w:p w14:paraId="41588667" w14:textId="77777777" w:rsidR="00C14871" w:rsidRDefault="00C14871">
            <w:r>
              <w:t>Pinch</w:t>
            </w:r>
          </w:p>
        </w:tc>
        <w:tc>
          <w:tcPr>
            <w:tcW w:w="4675" w:type="dxa"/>
          </w:tcPr>
          <w:p w14:paraId="7C28E592" w14:textId="77777777" w:rsidR="00C14871" w:rsidRDefault="00C14871">
            <w:r>
              <w:t>Nutmeg</w:t>
            </w:r>
          </w:p>
        </w:tc>
      </w:tr>
      <w:tr w:rsidR="00C14871" w14:paraId="72C80247" w14:textId="77777777" w:rsidTr="00C14871">
        <w:tc>
          <w:tcPr>
            <w:tcW w:w="4675" w:type="dxa"/>
          </w:tcPr>
          <w:p w14:paraId="2BDECBA6" w14:textId="77777777" w:rsidR="00C14871" w:rsidRDefault="00C14871">
            <w:r>
              <w:t>Pinch</w:t>
            </w:r>
          </w:p>
        </w:tc>
        <w:tc>
          <w:tcPr>
            <w:tcW w:w="4675" w:type="dxa"/>
          </w:tcPr>
          <w:p w14:paraId="1D376FC8" w14:textId="77777777" w:rsidR="00C14871" w:rsidRDefault="00C14871">
            <w:r>
              <w:t>Cloves</w:t>
            </w:r>
          </w:p>
        </w:tc>
      </w:tr>
      <w:tr w:rsidR="00C14871" w14:paraId="3EF2EFDB" w14:textId="77777777" w:rsidTr="00C14871">
        <w:tc>
          <w:tcPr>
            <w:tcW w:w="4675" w:type="dxa"/>
          </w:tcPr>
          <w:p w14:paraId="7E0C4797" w14:textId="77777777" w:rsidR="00C14871" w:rsidRDefault="00C14871">
            <w:r>
              <w:lastRenderedPageBreak/>
              <w:t>2 tsp</w:t>
            </w:r>
          </w:p>
        </w:tc>
        <w:tc>
          <w:tcPr>
            <w:tcW w:w="4675" w:type="dxa"/>
          </w:tcPr>
          <w:p w14:paraId="382357FA" w14:textId="77777777" w:rsidR="00C14871" w:rsidRDefault="00C14871">
            <w:r>
              <w:t>Baking soda</w:t>
            </w:r>
          </w:p>
        </w:tc>
      </w:tr>
      <w:tr w:rsidR="00C14871" w14:paraId="3A046942" w14:textId="77777777" w:rsidTr="00C14871">
        <w:tc>
          <w:tcPr>
            <w:tcW w:w="4675" w:type="dxa"/>
          </w:tcPr>
          <w:p w14:paraId="08E87CD4" w14:textId="77777777" w:rsidR="00C14871" w:rsidRDefault="00C14871">
            <w:r>
              <w:t>2 tsp</w:t>
            </w:r>
          </w:p>
        </w:tc>
        <w:tc>
          <w:tcPr>
            <w:tcW w:w="4675" w:type="dxa"/>
          </w:tcPr>
          <w:p w14:paraId="5A098371" w14:textId="77777777" w:rsidR="00C14871" w:rsidRDefault="00C14871">
            <w:r>
              <w:t>Baking powder</w:t>
            </w:r>
          </w:p>
        </w:tc>
      </w:tr>
      <w:tr w:rsidR="00C14871" w14:paraId="385C6466" w14:textId="77777777" w:rsidTr="00C14871">
        <w:tc>
          <w:tcPr>
            <w:tcW w:w="4675" w:type="dxa"/>
          </w:tcPr>
          <w:p w14:paraId="5646CF55" w14:textId="77777777" w:rsidR="00C14871" w:rsidRDefault="00C14871">
            <w:r>
              <w:t>3 cups</w:t>
            </w:r>
          </w:p>
        </w:tc>
        <w:tc>
          <w:tcPr>
            <w:tcW w:w="4675" w:type="dxa"/>
          </w:tcPr>
          <w:p w14:paraId="758CDF38" w14:textId="77777777" w:rsidR="00C14871" w:rsidRDefault="00C14871">
            <w:r>
              <w:t>Flour</w:t>
            </w:r>
          </w:p>
        </w:tc>
      </w:tr>
      <w:tr w:rsidR="00C14871" w14:paraId="6D05E2B5" w14:textId="77777777" w:rsidTr="00C14871">
        <w:tc>
          <w:tcPr>
            <w:tcW w:w="4675" w:type="dxa"/>
          </w:tcPr>
          <w:p w14:paraId="4B847D0A" w14:textId="77777777" w:rsidR="00C14871" w:rsidRDefault="00C14871">
            <w:r>
              <w:t>¼ tsp</w:t>
            </w:r>
          </w:p>
        </w:tc>
        <w:tc>
          <w:tcPr>
            <w:tcW w:w="4675" w:type="dxa"/>
          </w:tcPr>
          <w:p w14:paraId="34BDB642" w14:textId="77777777" w:rsidR="00C14871" w:rsidRDefault="00C14871">
            <w:r>
              <w:t>Salt</w:t>
            </w:r>
          </w:p>
        </w:tc>
      </w:tr>
      <w:tr w:rsidR="00C14871" w14:paraId="33BB6114" w14:textId="77777777" w:rsidTr="00C14871">
        <w:tc>
          <w:tcPr>
            <w:tcW w:w="4675" w:type="dxa"/>
          </w:tcPr>
          <w:p w14:paraId="15D726B4" w14:textId="77777777" w:rsidR="00C14871" w:rsidRDefault="00C14871">
            <w:r>
              <w:t>1 cup</w:t>
            </w:r>
          </w:p>
        </w:tc>
        <w:tc>
          <w:tcPr>
            <w:tcW w:w="4675" w:type="dxa"/>
          </w:tcPr>
          <w:p w14:paraId="79F47F0F" w14:textId="77777777" w:rsidR="00C14871" w:rsidRDefault="00C14871">
            <w:r>
              <w:t>Canola oil</w:t>
            </w:r>
          </w:p>
        </w:tc>
      </w:tr>
      <w:tr w:rsidR="00C14871" w14:paraId="78D7E062" w14:textId="77777777" w:rsidTr="00C14871">
        <w:tc>
          <w:tcPr>
            <w:tcW w:w="4675" w:type="dxa"/>
          </w:tcPr>
          <w:p w14:paraId="36881535" w14:textId="77777777" w:rsidR="00C14871" w:rsidRDefault="00C14871">
            <w:r>
              <w:t>2 tsp</w:t>
            </w:r>
          </w:p>
        </w:tc>
        <w:tc>
          <w:tcPr>
            <w:tcW w:w="4675" w:type="dxa"/>
          </w:tcPr>
          <w:p w14:paraId="1DA25D09" w14:textId="77777777" w:rsidR="00C14871" w:rsidRDefault="00C14871">
            <w:r>
              <w:t>Vanilla</w:t>
            </w:r>
          </w:p>
        </w:tc>
      </w:tr>
      <w:tr w:rsidR="00C14871" w14:paraId="46231D20" w14:textId="77777777" w:rsidTr="00C14871">
        <w:tc>
          <w:tcPr>
            <w:tcW w:w="4675" w:type="dxa"/>
          </w:tcPr>
          <w:p w14:paraId="0CC7FFB3" w14:textId="77777777" w:rsidR="00C14871" w:rsidRDefault="00C14871">
            <w:r>
              <w:t>4 oz</w:t>
            </w:r>
          </w:p>
        </w:tc>
        <w:tc>
          <w:tcPr>
            <w:tcW w:w="4675" w:type="dxa"/>
          </w:tcPr>
          <w:p w14:paraId="6FA91F4F" w14:textId="77777777" w:rsidR="00C14871" w:rsidRDefault="00C14871">
            <w:r>
              <w:t>Unsalted butter, softened</w:t>
            </w:r>
          </w:p>
        </w:tc>
      </w:tr>
      <w:tr w:rsidR="00C14871" w14:paraId="38DC819D" w14:textId="77777777" w:rsidTr="00C14871">
        <w:tc>
          <w:tcPr>
            <w:tcW w:w="4675" w:type="dxa"/>
          </w:tcPr>
          <w:p w14:paraId="4C211F2E" w14:textId="77777777" w:rsidR="00C14871" w:rsidRDefault="00C14871">
            <w:r>
              <w:t>4 oz</w:t>
            </w:r>
          </w:p>
        </w:tc>
        <w:tc>
          <w:tcPr>
            <w:tcW w:w="4675" w:type="dxa"/>
          </w:tcPr>
          <w:p w14:paraId="2DB5F749" w14:textId="77777777" w:rsidR="00C14871" w:rsidRDefault="00C14871">
            <w:r>
              <w:t>Cream cheese, softened</w:t>
            </w:r>
          </w:p>
        </w:tc>
      </w:tr>
      <w:tr w:rsidR="00C14871" w14:paraId="50980C55" w14:textId="77777777" w:rsidTr="00C14871">
        <w:tc>
          <w:tcPr>
            <w:tcW w:w="4675" w:type="dxa"/>
          </w:tcPr>
          <w:p w14:paraId="7E65328E" w14:textId="77777777" w:rsidR="00C14871" w:rsidRDefault="00C14871">
            <w:r>
              <w:t>2 cups</w:t>
            </w:r>
          </w:p>
        </w:tc>
        <w:tc>
          <w:tcPr>
            <w:tcW w:w="4675" w:type="dxa"/>
          </w:tcPr>
          <w:p w14:paraId="0B517F94" w14:textId="77777777" w:rsidR="00C14871" w:rsidRDefault="00C14871">
            <w:r>
              <w:t>Powdered sugar</w:t>
            </w:r>
          </w:p>
        </w:tc>
      </w:tr>
      <w:tr w:rsidR="00C14871" w14:paraId="77C196C8" w14:textId="77777777" w:rsidTr="00C14871">
        <w:tc>
          <w:tcPr>
            <w:tcW w:w="4675" w:type="dxa"/>
          </w:tcPr>
          <w:p w14:paraId="741E023A" w14:textId="77777777" w:rsidR="00C14871" w:rsidRDefault="00C14871">
            <w:r>
              <w:t>1 tsp</w:t>
            </w:r>
          </w:p>
        </w:tc>
        <w:tc>
          <w:tcPr>
            <w:tcW w:w="4675" w:type="dxa"/>
          </w:tcPr>
          <w:p w14:paraId="3E4853BF" w14:textId="77777777" w:rsidR="00C14871" w:rsidRDefault="00C14871">
            <w:r>
              <w:t>Vanilla extract</w:t>
            </w:r>
          </w:p>
        </w:tc>
      </w:tr>
    </w:tbl>
    <w:p w14:paraId="58C27309" w14:textId="77777777" w:rsidR="00C14871" w:rsidRDefault="00C14871"/>
    <w:p w14:paraId="36C40E31" w14:textId="77777777" w:rsidR="00C14871" w:rsidRDefault="00C14871">
      <w:r>
        <w:t>Directions:</w:t>
      </w:r>
    </w:p>
    <w:p w14:paraId="1A613330" w14:textId="77777777" w:rsidR="00C14871" w:rsidRDefault="00C14871"/>
    <w:p w14:paraId="1DF5738F" w14:textId="77777777" w:rsidR="00C14871" w:rsidRDefault="00C14871" w:rsidP="00C14871">
      <w:pPr>
        <w:pStyle w:val="ListParagraph"/>
        <w:numPr>
          <w:ilvl w:val="0"/>
          <w:numId w:val="1"/>
        </w:numPr>
      </w:pPr>
      <w:r>
        <w:t>Preheat oven to 350F and spray a 13” x 18” sheet pan with rolled edges with cooking spray</w:t>
      </w:r>
    </w:p>
    <w:p w14:paraId="6C5EF47C" w14:textId="77777777" w:rsidR="00C14871" w:rsidRDefault="00C14871" w:rsidP="00C14871">
      <w:pPr>
        <w:pStyle w:val="ListParagraph"/>
        <w:numPr>
          <w:ilvl w:val="0"/>
          <w:numId w:val="1"/>
        </w:numPr>
      </w:pPr>
      <w:r>
        <w:t>In a medium bowl, sift the dry ingredients together</w:t>
      </w:r>
    </w:p>
    <w:p w14:paraId="11D63A74" w14:textId="77777777" w:rsidR="00C14871" w:rsidRDefault="00C14871" w:rsidP="00C14871">
      <w:pPr>
        <w:pStyle w:val="ListParagraph"/>
        <w:numPr>
          <w:ilvl w:val="0"/>
          <w:numId w:val="1"/>
        </w:numPr>
      </w:pPr>
      <w:r>
        <w:t>Cream sugar and eggs in a large bowl. Mix in carrots until well blended. Alternately, add the flour mixture and the oil starting and ending with the flour mixture. Mix in vanilla.</w:t>
      </w:r>
    </w:p>
    <w:p w14:paraId="628D1BED" w14:textId="77777777" w:rsidR="00C14871" w:rsidRDefault="00C14871" w:rsidP="00C14871">
      <w:pPr>
        <w:pStyle w:val="ListParagraph"/>
        <w:numPr>
          <w:ilvl w:val="0"/>
          <w:numId w:val="1"/>
        </w:numPr>
      </w:pPr>
      <w:r>
        <w:t>Pour into sheet pan and bake for 20 minutes or until inserted toothpick comes out clean.</w:t>
      </w:r>
    </w:p>
    <w:p w14:paraId="5A753E3E" w14:textId="77777777" w:rsidR="00C14871" w:rsidRDefault="00C14871" w:rsidP="00C14871">
      <w:pPr>
        <w:pStyle w:val="ListParagraph"/>
        <w:numPr>
          <w:ilvl w:val="0"/>
          <w:numId w:val="1"/>
        </w:numPr>
      </w:pPr>
      <w:r>
        <w:t>Remove from oven and let cool. Cut out 18 round circles with a 3” biscuit cutter. Assemble 3 cake circles at a time by frosting the top of one, then layering a second circle on top of the first and frosting the top of the second, repeat same steps for the third. Decorate tops of mini cakes as desired.</w:t>
      </w:r>
    </w:p>
    <w:p w14:paraId="5EE1C6FC" w14:textId="77777777" w:rsidR="00C14871" w:rsidRDefault="00C14871" w:rsidP="00C14871">
      <w:pPr>
        <w:pStyle w:val="ListParagraph"/>
        <w:numPr>
          <w:ilvl w:val="0"/>
          <w:numId w:val="1"/>
        </w:numPr>
      </w:pPr>
      <w:r>
        <w:t>Frosting: Beat together the butter and cream cheese with an electric mixer. With the mixer on low speed, add the powdered sugar a cup at a time until smooth and creamy. Add vanilla and mix till blended.</w:t>
      </w:r>
    </w:p>
    <w:sectPr w:rsidR="00C14871" w:rsidSect="00D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65942"/>
    <w:multiLevelType w:val="hybridMultilevel"/>
    <w:tmpl w:val="664CF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71"/>
    <w:rsid w:val="003C0183"/>
    <w:rsid w:val="009B693E"/>
    <w:rsid w:val="00C14871"/>
    <w:rsid w:val="00D56469"/>
    <w:rsid w:val="00D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754C"/>
  <w15:chartTrackingRefBased/>
  <w15:docId w15:val="{8344A5EB-1440-D145-A481-360CEC24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Deplazes, Taylor Ann - SDSU Student</dc:creator>
  <cp:keywords/>
  <dc:description/>
  <cp:lastModifiedBy>Taylor Deplazes</cp:lastModifiedBy>
  <cp:revision>3</cp:revision>
  <dcterms:created xsi:type="dcterms:W3CDTF">2021-12-21T21:37:00Z</dcterms:created>
  <dcterms:modified xsi:type="dcterms:W3CDTF">2022-01-14T15:55:00Z</dcterms:modified>
</cp:coreProperties>
</file>